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C19" w:rsidRDefault="00A92C19">
      <w:r>
        <w:t>Amikor elindultam Ilonát keresni</w:t>
      </w:r>
    </w:p>
    <w:p w:rsidR="00A92C19" w:rsidRDefault="00A92C19">
      <w:proofErr w:type="gramStart"/>
      <w:r>
        <w:t>Egyszer</w:t>
      </w:r>
      <w:proofErr w:type="gramEnd"/>
      <w:r>
        <w:t xml:space="preserve"> amikor a gonosz </w:t>
      </w:r>
      <w:proofErr w:type="spellStart"/>
      <w:r>
        <w:t>MoStOhA</w:t>
      </w:r>
      <w:proofErr w:type="spellEnd"/>
      <w:r>
        <w:t xml:space="preserve"> felkelt, látta hogy felhalmozódott a mosnivaló, és a lakásban sincs felsöpörve. Azt gondolta magában, hogy ez a mihaszna Ilona megint nem csinálta meg a házimunkát.</w:t>
      </w:r>
    </w:p>
    <w:p w:rsidR="00A92C19" w:rsidRDefault="00A92C19">
      <w:r>
        <w:t xml:space="preserve">A mostoha </w:t>
      </w:r>
      <w:r w:rsidR="0099129B">
        <w:t>elkezdte keresni Ilonát a házban, hogy megbüntesse. Viszont amikor nem találta, rájött arra, hogyha nincs a házban Ilona, akkor elszökött, vagy elrabolták, és a mostohának kell kimosni a ruhákat. Ezt a mostoha nem akarta, úgyhogy elkezdte az erdőben (</w:t>
      </w:r>
      <w:proofErr w:type="spellStart"/>
      <w:r w:rsidR="0099129B">
        <w:t>idk</w:t>
      </w:r>
      <w:proofErr w:type="spellEnd"/>
      <w:r w:rsidR="0099129B">
        <w:t xml:space="preserve">) keresni Ilonát. Végig járta az erdő minden részét, kivéve egyet. Amikor azt az egy részt is </w:t>
      </w:r>
      <w:proofErr w:type="gramStart"/>
      <w:r w:rsidR="0099129B">
        <w:t>megnézte</w:t>
      </w:r>
      <w:proofErr w:type="gramEnd"/>
      <w:r w:rsidR="0099129B">
        <w:t xml:space="preserve"> amit kihagyott, viszont Ilona ott sem volt. A mostoha hazament, de nagyon mérges volt. Ezért úgy döntött, hogy </w:t>
      </w:r>
      <w:proofErr w:type="spellStart"/>
      <w:r w:rsidR="0099129B">
        <w:t>mindenképpe</w:t>
      </w:r>
      <w:proofErr w:type="spellEnd"/>
      <w:r w:rsidR="0099129B">
        <w:t xml:space="preserve"> megkeresi Ilonát. A mostoha felkapott egy puskát, és elindult a faluba. Minden emberhez, állathoz puskával kopogott be, hogy látták-e Ilonát. A mostoha benézett az utolsó házba, és ott látta Ilonát egy ketrecben, nagyon sok levédéssel. A </w:t>
      </w:r>
      <w:proofErr w:type="gramStart"/>
      <w:r w:rsidR="0099129B">
        <w:t>farkas</w:t>
      </w:r>
      <w:proofErr w:type="gramEnd"/>
      <w:r w:rsidR="0099129B">
        <w:t xml:space="preserve"> aki elrabolta, az éppen aludt, úgyhogy a mostoha bement az ablakon a puskájával. A mostoha csendben odament Ilona ketrecéhez, és minden levédést sikeresen elkerült. Ilona kijött a ketrecből</w:t>
      </w:r>
      <w:r w:rsidR="009E5878">
        <w:t>, de nem akart visszamenni a mostohához. A farkas felébredt, és mérges lett. Ez miatt tört ki a 4. világháború egy házban. Ilona sikeresen megnyerte a háborút, és helikopterrel elmenekült a világ másik felére.</w:t>
      </w:r>
    </w:p>
    <w:p w:rsidR="009E5878" w:rsidRDefault="009E5878"/>
    <w:p w:rsidR="009E5878" w:rsidRDefault="009E5878">
      <w:bookmarkStart w:id="0" w:name="_GoBack"/>
      <w:bookmarkEnd w:id="0"/>
    </w:p>
    <w:p w:rsidR="009E5878" w:rsidRDefault="009E5878"/>
    <w:sectPr w:rsidR="009E5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C19"/>
    <w:rsid w:val="0099129B"/>
    <w:rsid w:val="009E5878"/>
    <w:rsid w:val="00A92C19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49160"/>
  <w15:chartTrackingRefBased/>
  <w15:docId w15:val="{9AEC76B1-F32E-490B-9136-623A775B6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173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2024-01-21T19:00:00Z</dcterms:created>
  <dcterms:modified xsi:type="dcterms:W3CDTF">2024-01-21T19:26:00Z</dcterms:modified>
</cp:coreProperties>
</file>