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1A" w:rsidRDefault="009C321A" w:rsidP="00B9716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21A">
        <w:rPr>
          <w:rFonts w:ascii="Times New Roman" w:hAnsi="Times New Roman" w:cs="Times New Roman"/>
          <w:b/>
          <w:sz w:val="26"/>
          <w:szCs w:val="26"/>
        </w:rPr>
        <w:t>Tengler Johanna – Motivációs levél</w:t>
      </w:r>
    </w:p>
    <w:p w:rsidR="00B9716F" w:rsidRPr="009C321A" w:rsidRDefault="00B9716F" w:rsidP="00B9716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321A" w:rsidRDefault="009C321A" w:rsidP="00B97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Ösztöndíjas témám a Bar</w:t>
      </w:r>
      <w:r w:rsidR="00256ACB">
        <w:rPr>
          <w:rFonts w:ascii="Times New Roman" w:hAnsi="Times New Roman" w:cs="Times New Roman"/>
          <w:sz w:val="24"/>
          <w:szCs w:val="24"/>
        </w:rPr>
        <w:t>anya vármegyei sváb népviselet</w:t>
      </w:r>
      <w:r>
        <w:rPr>
          <w:rFonts w:ascii="Times New Roman" w:hAnsi="Times New Roman" w:cs="Times New Roman"/>
          <w:sz w:val="24"/>
          <w:szCs w:val="24"/>
        </w:rPr>
        <w:t xml:space="preserve"> és annak területi eltéréseinek vizsgálata. Hagyományőrzőként és a német nemzetiséghez tartozóként rendkívül fontosnak tartom, hogy a baranyai svábok viseleteit, hagyományait és kultúráját vizsgáljam és dokumentáljam, és ezzel hozzájáruljak a baranyai svábság viseleteinek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örökség</w:t>
      </w:r>
      <w:r w:rsidR="00256AC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nek megőrzéséhez. Kutatásommal szeretném szélesebb körben megismertetni és közvetíteni a német nemzetiségi értékeket. </w:t>
      </w:r>
    </w:p>
    <w:p w:rsidR="009C321A" w:rsidRPr="00E95FCA" w:rsidRDefault="009C321A" w:rsidP="00B97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Német nemzetiségi hagyományőrző egyesületek tagjaként kutatásomat a Baranya vármegyében fellelhető egyesületek vezetőinek, sváb kézműves körök rangidős tagjainak felkeresésével kezdem, így első kézből ismerhetem meg a svábság viseleteit. Kutatásomat elsősorban a villányi járás viseleteivel kezdem, hiszen magam is innen származom, ezután terjeszteném ki Baranya vármegye egészére és amennyiben lehetőségem van rá, a környező vármegyékre is, hogy minél átfogóbb képet alkothassak és adhassak a </w:t>
      </w:r>
      <w:proofErr w:type="spellStart"/>
      <w:r>
        <w:rPr>
          <w:rFonts w:ascii="Times New Roman" w:hAnsi="Times New Roman" w:cs="Times New Roman"/>
          <w:sz w:val="24"/>
          <w:szCs w:val="24"/>
        </w:rPr>
        <w:t>dunamenti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svábok viseleteiről. Kutatásom elvégzése során célom egy általam gyűjtött archív képekből és eredeti viseletekből álló fényképes adatbázis létrehozása, majd ha lehetőségeim engedik, eredményeim írásban való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publikálása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21A" w:rsidRDefault="009C321A" w:rsidP="00B97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német nemzetiséghez tartozó hagyományőrzőként régóta foglalkoztat nem csak saját, de a környező települések svábságának kultúrája, hagyományai és viselete. Több hagyományőrző egyesület és tánccsoport tagja vagyok, </w:t>
      </w:r>
      <w:proofErr w:type="gramStart"/>
      <w:r>
        <w:rPr>
          <w:rFonts w:ascii="Times New Roman" w:hAnsi="Times New Roman" w:cs="Times New Roman"/>
          <w:sz w:val="24"/>
          <w:szCs w:val="24"/>
        </w:rPr>
        <w:t>aktívan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tevékenykedem nemzetiségünk értékeinek megőrzésében és közvetítésében, főképp saját korosztályom felé. Keresztanyám német nemzetiségi viseletkészítő, így első kézből tapasztalhatom és lehetek részese viseleteink elkészítésének, az archív képek vagy eredeti viseletek tanulmányozás</w:t>
      </w:r>
      <w:r w:rsidR="005568C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tól ezek teljes és hű rekonstruálásáig.</w:t>
      </w:r>
    </w:p>
    <w:p w:rsidR="009C321A" w:rsidRPr="00E95FCA" w:rsidRDefault="009C321A" w:rsidP="00B97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F60F2">
        <w:rPr>
          <w:rFonts w:ascii="Times New Roman" w:hAnsi="Times New Roman" w:cs="Times New Roman"/>
          <w:sz w:val="24"/>
          <w:szCs w:val="24"/>
        </w:rPr>
        <w:t xml:space="preserve"> hivatalos tanulmányok és gyűjtések </w:t>
      </w:r>
      <w:r>
        <w:rPr>
          <w:rFonts w:ascii="Times New Roman" w:hAnsi="Times New Roman" w:cs="Times New Roman"/>
          <w:sz w:val="24"/>
          <w:szCs w:val="24"/>
        </w:rPr>
        <w:t xml:space="preserve">esetleges </w:t>
      </w:r>
      <w:r w:rsidRPr="005F60F2">
        <w:rPr>
          <w:rFonts w:ascii="Times New Roman" w:hAnsi="Times New Roman" w:cs="Times New Roman"/>
          <w:sz w:val="24"/>
          <w:szCs w:val="24"/>
        </w:rPr>
        <w:t xml:space="preserve">hiányából fakadóan a baranyai és a </w:t>
      </w:r>
      <w:proofErr w:type="spellStart"/>
      <w:r w:rsidRPr="005F60F2">
        <w:rPr>
          <w:rFonts w:ascii="Times New Roman" w:hAnsi="Times New Roman" w:cs="Times New Roman"/>
          <w:sz w:val="24"/>
          <w:szCs w:val="24"/>
        </w:rPr>
        <w:t>dunamenti</w:t>
      </w:r>
      <w:proofErr w:type="spellEnd"/>
      <w:r w:rsidRPr="005F60F2">
        <w:rPr>
          <w:rFonts w:ascii="Times New Roman" w:hAnsi="Times New Roman" w:cs="Times New Roman"/>
          <w:sz w:val="24"/>
          <w:szCs w:val="24"/>
        </w:rPr>
        <w:t xml:space="preserve"> svábság hagyományai és kultúrája sok esetben eltűnik és feledésbe merül, sajnos akár adott nemzetiséghez tartozók körében is.  </w:t>
      </w:r>
      <w:r>
        <w:rPr>
          <w:rFonts w:ascii="Times New Roman" w:hAnsi="Times New Roman" w:cs="Times New Roman"/>
          <w:sz w:val="24"/>
          <w:szCs w:val="24"/>
        </w:rPr>
        <w:t xml:space="preserve">Míg hazánkban egyre inkább előtérbe kerül a többségi kultúra tisztelete és fontossága, addig nemzetiségeink kultúrája egyre inkább eltűnik a köztudatból: hagyományaikat kevesen őrzik, viseletüket nem gyűjtötték össze, táncaik alig ismertek. Úgy gondolom, hogy egyre fontosabb, hogy ne csak hagyományőrzők szűk köre ismerje azokat a pótolhatatlan értékeket, melyek bár nemzetiségünket tekintve sajátosak, nem szabadna, hogy kevésbé relevánsak legyenek. </w:t>
      </w:r>
    </w:p>
    <w:p w:rsidR="009C321A" w:rsidRDefault="009C321A" w:rsidP="00B97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Véleményem szerint a kutatásom szempontjából leginkább kamatoztatható erősségeim a hatékony kapcsolatteremtő és kommunikációs képességeim, valamint határozottságom és eltökéltségem a kutatásomat illetően. Rendkívül motivált és feladatorientált vagyok kutatásom elvégzésében, szeretnék minél inkább elmélyülni az általam vizsgált terület lehetőségeiben és gazdagságában. Előnyömre válik továbbá kapcsolati tőkém is, amit interjúk készítése és a személyes anyaggyűjtés alatt is hasznosítani tudok. </w:t>
      </w:r>
    </w:p>
    <w:p w:rsidR="009C321A" w:rsidRPr="00E95FCA" w:rsidRDefault="009C321A" w:rsidP="00B97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Kutatásom elvégzése (és az Ösztöndíjprogramban való esetleges részvételem) során elsősorban szeretném elmélyíteni megszerzett tudásomat és eredményesen számba venni Baranya vármegye sváb népviseleteit. Szeretném bővíteni és új kapcsolatokat építeni a német nemzetiségi hagyományőrzők és szakértők köreiben és bár alapvetően jól dolgozom együtt másokkal, szeretnék fejlődni a közös együttműködés területén is. </w:t>
      </w:r>
    </w:p>
    <w:p w:rsidR="009C321A" w:rsidRDefault="009C321A" w:rsidP="00B97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Ösztöndíjprogramban való részvételem nagymértékben hozzájárulna céljaim megvalósításához. Segítségével fejleszthetném és kiaknázhatnám képességeimet, miközben újabb és jelentősebb tudást szerezhetnék a baranyai svábság kultúrájához és örökségéhez kapcsolódóan. Kutatásomat és ezáltal kultúrámat is szélesebb körben megismertethetném, hogy nem csak a német nemzetiséghez tartozók, de esetleg nagyobb közönség is megismerje a baranyai svábság értékeit. Az Ösztöndíjprogram segítségével esélyt kapnék, hogy megőrizzem a hagyományaimat, amiket felmenőim megannyi megpróbáltatáson keresztül is évszázadokon át őriztek; lassan feledésbe merülő </w:t>
      </w:r>
      <w:r w:rsidR="005568C3">
        <w:rPr>
          <w:rFonts w:ascii="Times New Roman" w:hAnsi="Times New Roman" w:cs="Times New Roman"/>
          <w:sz w:val="24"/>
          <w:szCs w:val="24"/>
        </w:rPr>
        <w:t>kultúrám esélyt kapna, hogy fenn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maradjon és tovább éljen a német nemzetiségi családokban és körökben. </w:t>
      </w:r>
    </w:p>
    <w:p w:rsidR="00256ACB" w:rsidRDefault="00256ACB" w:rsidP="00B9716F">
      <w:pPr>
        <w:spacing w:after="0" w:line="360" w:lineRule="auto"/>
        <w:jc w:val="both"/>
      </w:pPr>
    </w:p>
    <w:sectPr w:rsidR="0025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1A"/>
    <w:rsid w:val="00256ACB"/>
    <w:rsid w:val="005568C3"/>
    <w:rsid w:val="009C321A"/>
    <w:rsid w:val="00B9716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8604"/>
  <w15:chartTrackingRefBased/>
  <w15:docId w15:val="{C16CD335-C126-4A22-A1BB-243728C4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2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518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3</cp:revision>
  <cp:lastPrinted>2023-05-31T20:48:00Z</cp:lastPrinted>
  <dcterms:created xsi:type="dcterms:W3CDTF">2023-05-31T20:30:00Z</dcterms:created>
  <dcterms:modified xsi:type="dcterms:W3CDTF">2023-06-11T16:17:00Z</dcterms:modified>
</cp:coreProperties>
</file>