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41" w:rsidRPr="008035A9" w:rsidRDefault="00794741" w:rsidP="008035A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hu-HU"/>
        </w:rPr>
      </w:pPr>
      <w:r w:rsidRPr="008035A9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hu-HU"/>
        </w:rPr>
        <w:t>A 11. D. osztály Eszéken</w:t>
      </w:r>
    </w:p>
    <w:p w:rsidR="00794741" w:rsidRDefault="00794741" w:rsidP="008035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1B7066" w:rsidRPr="001B7066" w:rsidRDefault="001B7066" w:rsidP="008035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Iskolánk 11.</w:t>
      </w:r>
      <w:r w:rsidR="00F94BD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D. osztálya a 2022/23-as tanév márciusában újból részt vehetett egy, a Rákóczi Szövetség </w:t>
      </w:r>
      <w:r w:rsidR="00F4254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támogatásával megvalósuló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programon.</w:t>
      </w:r>
    </w:p>
    <w:p w:rsidR="00964A78" w:rsidRDefault="001B7066" w:rsidP="008035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Rákóczi Szövetség </w:t>
      </w:r>
      <w:r w:rsidR="00F94BD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nagy 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Diákutaztatási Programjának keretein belül lehetőségünk nyílt ellátogatni </w:t>
      </w:r>
      <w:r w:rsidR="00964A7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először </w:t>
      </w:r>
      <w:r w:rsidR="00964A78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rétfalusi reformá</w:t>
      </w:r>
      <w:r w:rsidR="00964A7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tus templomba, ahol megcsodál</w:t>
      </w:r>
      <w:r w:rsidR="00964A78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tuk a 18. századi díszített faelemeket és meghallgattuk </w:t>
      </w:r>
      <w:proofErr w:type="spellStart"/>
      <w:r w:rsidR="00964A78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Szenn</w:t>
      </w:r>
      <w:proofErr w:type="spellEnd"/>
      <w:r w:rsidR="00964A78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Péter református püspököt, aki a templom történetéről és a helyi magyarság helyzetéről mesélt nekünk.</w:t>
      </w:r>
    </w:p>
    <w:p w:rsidR="001B7066" w:rsidRPr="001B7066" w:rsidRDefault="00964A78" w:rsidP="008035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Ezután utunk </w:t>
      </w:r>
      <w:r w:rsidR="001B7066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Eszék városába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vezetett</w:t>
      </w:r>
      <w:r w:rsidR="001B7066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ahol régi tanárunk, Horvát L</w:t>
      </w:r>
      <w:r w:rsidR="00F4254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ídia tanárnő segítségével felvettük</w:t>
      </w:r>
      <w:r w:rsidR="001B7066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kapcsolatot egy ottani magyar iskolával és anna</w:t>
      </w:r>
      <w:r w:rsidR="006732E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 diákjaival. Részt vettünk </w:t>
      </w:r>
      <w:r w:rsidR="001B7066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</w:t>
      </w:r>
      <w:r w:rsidR="00F4254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y közös március 15</w:t>
      </w:r>
      <w:r w:rsidR="001B7066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-i megemlékezésen</w:t>
      </w:r>
      <w:r w:rsidR="008035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Ennek során</w:t>
      </w:r>
      <w:r w:rsidR="001B7066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együtt emlékeztünk meg az 1848-49-es forradalomról és szabadságharcról. Betekintést nyerhettünk az itteni</w:t>
      </w:r>
      <w:r w:rsidR="008035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diákok mindennapjaiba, életébe és</w:t>
      </w:r>
      <w:r w:rsidR="001B7066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részletesebben megismerhettük kultúrájukat, szokás</w:t>
      </w:r>
      <w:r w:rsid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</w:t>
      </w:r>
      <w:r w:rsidR="001B7066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ikat.</w:t>
      </w:r>
    </w:p>
    <w:p w:rsidR="001B7066" w:rsidRPr="001B7066" w:rsidRDefault="001B7066" w:rsidP="008035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Bevettük a Kopácsi-rétet is: a mintegy 296 különböző madárfajnak otthont adó természetvédelmi terület a 11.</w:t>
      </w:r>
      <w:r w:rsidR="00964A7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D. </w:t>
      </w:r>
      <w:r w:rsidR="0009184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„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jómadarait</w:t>
      </w:r>
      <w:r w:rsidR="0009184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”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is befogadta </w:t>
      </w:r>
      <w:r w:rsidR="0009184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néhány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órára. Kiváló idegenvezetéssel ismerhettük meg a Drávaszög területi sajátosságait és különlegességeit, majd hajóztunk a Szakadás-tavon és a környék népviseleteiről is gyarapíthattuk ismereteinket.</w:t>
      </w:r>
    </w:p>
    <w:p w:rsidR="00934618" w:rsidRDefault="001B7066" w:rsidP="008035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Délután Csúza várt ránk, a </w:t>
      </w:r>
      <w:r w:rsidR="00964A7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„falu, </w:t>
      </w:r>
      <w:r w:rsidR="007002B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ahol mindennek </w:t>
      </w:r>
      <w:proofErr w:type="spellStart"/>
      <w:r w:rsidR="007002B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lelke</w:t>
      </w:r>
      <w:proofErr w:type="spellEnd"/>
      <w:r w:rsidR="007002B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van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"</w:t>
      </w:r>
      <w:r w:rsidR="007002B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09184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településen található Kossuth-dombormű</w:t>
      </w:r>
      <w:r w:rsidR="008F44E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amely</w:t>
      </w:r>
      <w:r w:rsidR="0009184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09184E"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pécsi Zsolnay-gyárban készült</w:t>
      </w:r>
      <w:r w:rsidR="0009184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hon</w:t>
      </w:r>
      <w:r w:rsidR="008F44E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foglalás ezeréves évfordulójára, 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helybéliek bátor</w:t>
      </w:r>
      <w:r w:rsidR="0047159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ságának köszönhetően maradt fenn</w:t>
      </w:r>
      <w:r w:rsidRPr="001B706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ennyi éven át.</w:t>
      </w:r>
    </w:p>
    <w:p w:rsidR="008035A9" w:rsidRDefault="00964A78" w:rsidP="008035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Hálásan köszönjük az utazás lehetőségét a Rákóczi Szövetségnek és kísérőtanárainknak</w:t>
      </w:r>
      <w:r w:rsidR="007002B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osztályfőnökünknek,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Somkuti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-Nagy Gergely és osztályfőnök-helyettesü</w:t>
      </w:r>
      <w:r w:rsidR="008035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nknek, </w:t>
      </w:r>
      <w:proofErr w:type="spellStart"/>
      <w:r w:rsidR="008035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Pámer</w:t>
      </w:r>
      <w:proofErr w:type="spellEnd"/>
      <w:r w:rsidR="008035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László tanár urakna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k.</w:t>
      </w:r>
    </w:p>
    <w:p w:rsidR="008035A9" w:rsidRPr="008035A9" w:rsidRDefault="008035A9" w:rsidP="008035A9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5"/>
          <w:szCs w:val="25"/>
          <w:lang w:eastAsia="hu-HU"/>
        </w:rPr>
      </w:pPr>
      <w:r w:rsidRPr="008035A9">
        <w:rPr>
          <w:rFonts w:ascii="Times New Roman" w:eastAsia="Times New Roman" w:hAnsi="Times New Roman" w:cs="Times New Roman"/>
          <w:color w:val="222222"/>
          <w:sz w:val="25"/>
          <w:szCs w:val="25"/>
          <w:lang w:eastAsia="hu-HU"/>
        </w:rPr>
        <w:t>Tengler Johanna 11. D.</w:t>
      </w:r>
      <w:r w:rsidRPr="008035A9">
        <w:rPr>
          <w:rFonts w:ascii="Times New Roman" w:eastAsia="Times New Roman" w:hAnsi="Times New Roman" w:cs="Times New Roman"/>
          <w:noProof/>
          <w:color w:val="222222"/>
          <w:sz w:val="25"/>
          <w:szCs w:val="25"/>
          <w:lang w:eastAsia="hu-HU"/>
        </w:rPr>
        <w:drawing>
          <wp:anchor distT="0" distB="0" distL="114300" distR="114300" simplePos="0" relativeHeight="251658240" behindDoc="0" locked="0" layoutInCell="1" allowOverlap="1" wp14:anchorId="01A30875" wp14:editId="668831D7">
            <wp:simplePos x="0" y="0"/>
            <wp:positionH relativeFrom="margin">
              <wp:align>center</wp:align>
            </wp:positionH>
            <wp:positionV relativeFrom="margin">
              <wp:posOffset>6618605</wp:posOffset>
            </wp:positionV>
            <wp:extent cx="5533200" cy="20196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68054882944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 t="29703" r="967" b="23433"/>
                    <a:stretch/>
                  </pic:blipFill>
                  <pic:spPr bwMode="auto">
                    <a:xfrm>
                      <a:off x="0" y="0"/>
                      <a:ext cx="5533200" cy="20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035A9" w:rsidRPr="0080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66"/>
    <w:rsid w:val="0009184E"/>
    <w:rsid w:val="001B7066"/>
    <w:rsid w:val="00471594"/>
    <w:rsid w:val="006732E9"/>
    <w:rsid w:val="007002B0"/>
    <w:rsid w:val="00794741"/>
    <w:rsid w:val="008035A9"/>
    <w:rsid w:val="008F44E7"/>
    <w:rsid w:val="00964A78"/>
    <w:rsid w:val="00D95BD4"/>
    <w:rsid w:val="00F21777"/>
    <w:rsid w:val="00F42543"/>
    <w:rsid w:val="00F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4DF1"/>
  <w15:chartTrackingRefBased/>
  <w15:docId w15:val="{BBC4197B-AC28-482F-A768-B7D4D85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8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2023-04-03T19:24:00Z</dcterms:created>
  <dcterms:modified xsi:type="dcterms:W3CDTF">2023-04-03T19:24:00Z</dcterms:modified>
</cp:coreProperties>
</file>