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35312E">
      <w:r>
        <w:rPr>
          <w:rFonts w:ascii="Arial" w:hAnsi="Arial" w:cs="Arial"/>
          <w:color w:val="333333"/>
          <w:sz w:val="21"/>
          <w:szCs w:val="21"/>
        </w:rPr>
        <w:br/>
      </w:r>
      <w:r w:rsidRPr="0035312E">
        <w:rPr>
          <w:rFonts w:ascii="Arial" w:hAnsi="Arial" w:cs="Arial"/>
          <w:color w:val="0070C0"/>
          <w:sz w:val="21"/>
          <w:szCs w:val="21"/>
          <w:shd w:val="clear" w:color="auto" w:fill="F6F6F7"/>
        </w:rPr>
        <w:t>1917. október 25-én bolsevik hatalomátvétel történt Oroszországban. Néhány hónap alatt átalakították az ország politikai rendszerét: fokozatosan megszűnt a magántulajdon, betiltották a pártokat, az egyedüliként megmaradt kommunista párt, s annak élén Lenin irányította az országot. Kiépült a diktatúra.</w:t>
      </w:r>
      <w:r w:rsidRPr="0035312E">
        <w:rPr>
          <w:rFonts w:ascii="Arial" w:hAnsi="Arial" w:cs="Arial"/>
          <w:color w:val="0070C0"/>
          <w:sz w:val="21"/>
          <w:szCs w:val="21"/>
        </w:rPr>
        <w:br/>
      </w:r>
      <w:r w:rsidRPr="0035312E">
        <w:rPr>
          <w:rFonts w:ascii="Arial" w:hAnsi="Arial" w:cs="Arial"/>
          <w:color w:val="0070C0"/>
          <w:sz w:val="21"/>
          <w:szCs w:val="21"/>
          <w:shd w:val="clear" w:color="auto" w:fill="F6F6F7"/>
        </w:rPr>
        <w:t>Leninék békét kötöttek Németországgal, de a háborús idők nem értek véget: 1918 és 1922 között polgárháború dúlt az országban, amelybe külföldi csapatok is beavatkoztak. A polgárháború okozta gazdasági nehézségek megoldására, a hadsereg ellátására a szovjethatalom bevezette a hadikommunizmust, amely elsősorban az élelmiszerek kötelező beszolgáltatását jelentette. Ennek hatására a termelés visszaesett, éhínség pusztított. Az országban parasztlázadások, zavargások és sztrájkok kezdődtek.</w:t>
      </w:r>
      <w:r w:rsidRPr="0035312E">
        <w:rPr>
          <w:rFonts w:ascii="Arial" w:hAnsi="Arial" w:cs="Arial"/>
          <w:color w:val="0070C0"/>
          <w:sz w:val="21"/>
          <w:szCs w:val="21"/>
        </w:rPr>
        <w:br/>
      </w:r>
      <w:r w:rsidRPr="0035312E">
        <w:rPr>
          <w:rFonts w:ascii="Arial" w:hAnsi="Arial" w:cs="Arial"/>
          <w:color w:val="0070C0"/>
          <w:sz w:val="21"/>
          <w:szCs w:val="21"/>
          <w:shd w:val="clear" w:color="auto" w:fill="F6F6F7"/>
        </w:rPr>
        <w:t>Lenin a helyzet megoldására új gazdaságpolitikai tervet dolgozott ki, az úgynevezett NEP-et, amely visszahozta a gazdaságba a kapitalizmus elemeit: a pénz és a piac szerepét. A NEP-nek köszönhetően a gazdaság gyors fejlődésnek indult.</w:t>
      </w:r>
      <w:r w:rsidRPr="0035312E">
        <w:rPr>
          <w:rFonts w:ascii="Arial" w:hAnsi="Arial" w:cs="Arial"/>
          <w:color w:val="0070C0"/>
          <w:sz w:val="21"/>
          <w:szCs w:val="21"/>
        </w:rPr>
        <w:br/>
      </w:r>
      <w:r w:rsidRPr="0035312E">
        <w:rPr>
          <w:rFonts w:ascii="Arial" w:hAnsi="Arial" w:cs="Arial"/>
          <w:color w:val="0070C0"/>
          <w:sz w:val="21"/>
          <w:szCs w:val="21"/>
          <w:shd w:val="clear" w:color="auto" w:fill="F6F6F7"/>
        </w:rPr>
        <w:t>1922. december 30-án létrejött a Szovjetunió, amely elvileg egyenlő jogokkal rendelkező tagköztársaságok együttműködését mondta ki, de valójában az orosz nemzetiség és Moszkva vezető szerepét erőltette rájuk.</w:t>
      </w:r>
      <w:r>
        <w:rPr>
          <w:rFonts w:ascii="Arial" w:hAnsi="Arial" w:cs="Arial"/>
          <w:color w:val="333333"/>
          <w:sz w:val="21"/>
          <w:szCs w:val="21"/>
        </w:rPr>
        <w:br/>
      </w:r>
      <w:r w:rsidRPr="00145960">
        <w:rPr>
          <w:rFonts w:ascii="Arial" w:hAnsi="Arial" w:cs="Arial"/>
          <w:b/>
          <w:color w:val="333333"/>
          <w:sz w:val="21"/>
          <w:szCs w:val="21"/>
          <w:highlight w:val="magenta"/>
          <w:shd w:val="clear" w:color="auto" w:fill="F6F6F7"/>
        </w:rPr>
        <w:t>1924</w:t>
      </w:r>
      <w:r w:rsidRPr="00145960"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-ben </w:t>
      </w:r>
      <w:r w:rsidRPr="00145960">
        <w:rPr>
          <w:rFonts w:ascii="Arial" w:hAnsi="Arial" w:cs="Arial"/>
          <w:b/>
          <w:color w:val="333333"/>
          <w:sz w:val="21"/>
          <w:szCs w:val="21"/>
          <w:highlight w:val="magenta"/>
          <w:shd w:val="clear" w:color="auto" w:fill="F6F6F7"/>
        </w:rPr>
        <w:t>meghalt Lenin</w:t>
      </w:r>
      <w:r w:rsidRPr="00145960"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. Halála után </w:t>
      </w:r>
      <w:r w:rsidRPr="00145960">
        <w:rPr>
          <w:rFonts w:ascii="Arial" w:hAnsi="Arial" w:cs="Arial"/>
          <w:b/>
          <w:color w:val="333333"/>
          <w:sz w:val="21"/>
          <w:szCs w:val="21"/>
          <w:shd w:val="clear" w:color="auto" w:fill="F6F6F7"/>
        </w:rPr>
        <w:t xml:space="preserve">a </w:t>
      </w:r>
      <w:r w:rsidRPr="00145960">
        <w:rPr>
          <w:rFonts w:ascii="Arial" w:hAnsi="Arial" w:cs="Arial"/>
          <w:b/>
          <w:color w:val="333333"/>
          <w:sz w:val="21"/>
          <w:szCs w:val="21"/>
          <w:highlight w:val="magenta"/>
          <w:shd w:val="clear" w:color="auto" w:fill="F6F6F7"/>
        </w:rPr>
        <w:t>Szovjetunió Kommunista Pártja vezető szerepéért</w:t>
      </w:r>
      <w:r w:rsidRPr="00145960"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két politikus </w:t>
      </w:r>
      <w:r w:rsidRPr="00145960">
        <w:rPr>
          <w:rFonts w:ascii="Arial" w:hAnsi="Arial" w:cs="Arial"/>
          <w:b/>
          <w:color w:val="333333"/>
          <w:sz w:val="21"/>
          <w:szCs w:val="21"/>
          <w:highlight w:val="magenta"/>
          <w:shd w:val="clear" w:color="auto" w:fill="F6F6F7"/>
        </w:rPr>
        <w:t>küzdött</w:t>
      </w:r>
      <w:r w:rsidRPr="00145960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 xml:space="preserve">: </w:t>
      </w:r>
      <w:r w:rsidRPr="00145960">
        <w:rPr>
          <w:rFonts w:ascii="Arial" w:hAnsi="Arial" w:cs="Arial"/>
          <w:b/>
          <w:color w:val="333333"/>
          <w:sz w:val="21"/>
          <w:szCs w:val="21"/>
          <w:highlight w:val="magenta"/>
          <w:shd w:val="clear" w:color="auto" w:fill="F6F6F7"/>
        </w:rPr>
        <w:t>Sztálin és Trockij</w:t>
      </w:r>
      <w:r w:rsidRPr="00145960"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. A kettőjük közötti hatalmi harc </w:t>
      </w:r>
      <w:r w:rsidRPr="00145960">
        <w:rPr>
          <w:rFonts w:ascii="Arial" w:hAnsi="Arial" w:cs="Arial"/>
          <w:b/>
          <w:color w:val="333333"/>
          <w:sz w:val="21"/>
          <w:szCs w:val="21"/>
          <w:highlight w:val="magenta"/>
          <w:shd w:val="clear" w:color="auto" w:fill="F6F6F7"/>
        </w:rPr>
        <w:t>1927</w:t>
      </w:r>
      <w:r w:rsidRPr="00145960">
        <w:rPr>
          <w:rFonts w:ascii="Arial" w:hAnsi="Arial" w:cs="Arial"/>
          <w:color w:val="333333"/>
          <w:sz w:val="21"/>
          <w:szCs w:val="21"/>
          <w:shd w:val="clear" w:color="auto" w:fill="F6F6F7"/>
        </w:rPr>
        <w:t>-re zárult le a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kíméletlenebb és taktikusabb </w:t>
      </w:r>
      <w:r w:rsidRPr="00145960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Sztálin javára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. Sztálin aztán a kommunista párt élén</w:t>
      </w:r>
      <w:r w:rsidRPr="0035312E">
        <w:rPr>
          <w:rFonts w:ascii="Arial" w:hAnsi="Arial" w:cs="Arial"/>
          <w:b/>
          <w:color w:val="333333"/>
          <w:sz w:val="21"/>
          <w:szCs w:val="21"/>
          <w:shd w:val="clear" w:color="auto" w:fill="F6F6F7"/>
        </w:rPr>
        <w:t xml:space="preserve"> </w:t>
      </w:r>
      <w:proofErr w:type="gramStart"/>
      <w:r w:rsidRPr="0035312E">
        <w:rPr>
          <w:rFonts w:ascii="Arial" w:hAnsi="Arial" w:cs="Arial"/>
          <w:b/>
          <w:color w:val="333333"/>
          <w:sz w:val="21"/>
          <w:szCs w:val="21"/>
          <w:shd w:val="clear" w:color="auto" w:fill="F6F6F7"/>
        </w:rPr>
        <w:t>li</w:t>
      </w:r>
      <w:r w:rsidRPr="00145960">
        <w:rPr>
          <w:rFonts w:ascii="Arial" w:hAnsi="Arial" w:cs="Arial"/>
          <w:b/>
          <w:color w:val="333333"/>
          <w:sz w:val="21"/>
          <w:szCs w:val="21"/>
          <w:highlight w:val="magenta"/>
          <w:shd w:val="clear" w:color="auto" w:fill="F6F6F7"/>
        </w:rPr>
        <w:t>kvidáltatta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vagy </w:t>
      </w:r>
      <w:r w:rsidRPr="00145960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 xml:space="preserve">száműzetésbe kényszerítette a </w:t>
      </w:r>
      <w:r w:rsidRPr="00145960">
        <w:rPr>
          <w:rFonts w:ascii="Arial" w:hAnsi="Arial" w:cs="Arial"/>
          <w:b/>
          <w:color w:val="333333"/>
          <w:sz w:val="21"/>
          <w:szCs w:val="21"/>
          <w:highlight w:val="magenta"/>
          <w:shd w:val="clear" w:color="auto" w:fill="F6F6F7"/>
        </w:rPr>
        <w:t>vetélytársait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Sztálin </w:t>
      </w:r>
      <w:r w:rsidRPr="00145960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felszámolta a NEP-et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, helyette </w:t>
      </w:r>
      <w:r w:rsidRPr="00145960">
        <w:rPr>
          <w:rFonts w:ascii="Arial" w:hAnsi="Arial" w:cs="Arial"/>
          <w:b/>
          <w:color w:val="333333"/>
          <w:sz w:val="21"/>
          <w:szCs w:val="21"/>
          <w:highlight w:val="magenta"/>
          <w:shd w:val="clear" w:color="auto" w:fill="F6F6F7"/>
        </w:rPr>
        <w:t>kiépült a szocialista tervgazdálkodás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, ahol a </w:t>
      </w:r>
      <w:r w:rsidRPr="00145960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központi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</w:t>
      </w:r>
      <w:r w:rsidRPr="00145960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szervek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parancsai érvényesültek. Ennek egyik eleme volt a </w:t>
      </w:r>
      <w:r w:rsidRPr="00145960">
        <w:rPr>
          <w:rFonts w:ascii="Arial" w:hAnsi="Arial" w:cs="Arial"/>
          <w:b/>
          <w:color w:val="333333"/>
          <w:sz w:val="21"/>
          <w:szCs w:val="21"/>
          <w:highlight w:val="magenta"/>
          <w:shd w:val="clear" w:color="auto" w:fill="F6F6F7"/>
        </w:rPr>
        <w:t>nehézipar túlzott fejlesztése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. A beruházások komoly </w:t>
      </w:r>
      <w:r w:rsidRPr="00145960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sikereket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hoztak: </w:t>
      </w:r>
      <w:r w:rsidRPr="00145960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gyárak, utak, vasutak, városo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k épültek, gyorsan emelkedtek a gazdasági mutatók. A rendszernek azonban számos </w:t>
      </w:r>
      <w:r w:rsidRPr="00145960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negatívum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a is volt. A </w:t>
      </w:r>
      <w:r w:rsidRPr="00145960">
        <w:rPr>
          <w:rFonts w:ascii="Arial" w:hAnsi="Arial" w:cs="Arial"/>
          <w:b/>
          <w:color w:val="333333"/>
          <w:sz w:val="21"/>
          <w:szCs w:val="21"/>
          <w:highlight w:val="magenta"/>
          <w:shd w:val="clear" w:color="auto" w:fill="F6F6F7"/>
        </w:rPr>
        <w:t>mennyiségi termelés a minőség rovására ment</w:t>
      </w:r>
      <w:r w:rsidRPr="00145960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,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jellemző volt a </w:t>
      </w:r>
      <w:r w:rsidRPr="00145960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pazarlás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, a selejtes termékek magas aránya. Ráadásul a </w:t>
      </w:r>
      <w:r w:rsidRPr="00145960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nehézipar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fejlesztése a </w:t>
      </w:r>
      <w:r w:rsidRPr="00145960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könnyűipari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ágazatok és az életszínvonal </w:t>
      </w:r>
      <w:r w:rsidRPr="00145960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rovására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valósult meg.</w:t>
      </w:r>
      <w:r>
        <w:rPr>
          <w:rFonts w:ascii="Arial" w:hAnsi="Arial" w:cs="Arial"/>
          <w:color w:val="333333"/>
          <w:sz w:val="21"/>
          <w:szCs w:val="21"/>
        </w:rPr>
        <w:br/>
      </w:r>
      <w:r w:rsidRPr="00145960">
        <w:rPr>
          <w:rFonts w:ascii="Arial" w:hAnsi="Arial" w:cs="Arial"/>
          <w:b/>
          <w:color w:val="333333"/>
          <w:sz w:val="21"/>
          <w:szCs w:val="21"/>
          <w:highlight w:val="magenta"/>
          <w:shd w:val="clear" w:color="auto" w:fill="F6F6F7"/>
        </w:rPr>
        <w:t>1927-től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megkezdődött </w:t>
      </w:r>
      <w:r w:rsidRPr="00145960">
        <w:rPr>
          <w:rFonts w:ascii="Arial" w:hAnsi="Arial" w:cs="Arial"/>
          <w:b/>
          <w:color w:val="333333"/>
          <w:sz w:val="21"/>
          <w:szCs w:val="21"/>
          <w:highlight w:val="magenta"/>
          <w:shd w:val="clear" w:color="auto" w:fill="F6F6F7"/>
        </w:rPr>
        <w:t>a mezőgazdaság kollektivizálása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is. Ez azt jelentette, hogy a magángazdaságokat </w:t>
      </w:r>
      <w:r w:rsidRPr="00145960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erőszakkal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</w:t>
      </w:r>
      <w:r w:rsidRPr="00145960">
        <w:rPr>
          <w:rFonts w:ascii="Arial" w:hAnsi="Arial" w:cs="Arial"/>
          <w:color w:val="333333"/>
          <w:sz w:val="21"/>
          <w:szCs w:val="21"/>
          <w:shd w:val="clear" w:color="auto" w:fill="F6F6F7"/>
        </w:rPr>
        <w:t>kolhozokba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, azaz t</w:t>
      </w:r>
      <w:r w:rsidRPr="00145960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ermelőszövetkezetekbe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és </w:t>
      </w:r>
      <w:r w:rsidRPr="00145960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szovhozokba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, vagyis állami </w:t>
      </w:r>
      <w:r w:rsidRPr="00145960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gazdaságokba tömörítették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. Mindkét intézmény az állam irányítása alatt állt. A </w:t>
      </w:r>
      <w:r w:rsidRPr="00145960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parasztokat így megfosztották saját tulajdonuktól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: a f</w:t>
      </w:r>
      <w:r w:rsidRPr="00145960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öldjüktől, a jószágaiktól, a szerszámaiktól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. A hatalom a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szövetkezetesítést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a </w:t>
      </w:r>
      <w:r w:rsidRPr="00145960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gazdag parasztok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, a </w:t>
      </w:r>
      <w:r w:rsidRPr="00145960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kulákok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ellenállásának letörésével kezdte, s kíméletlenül </w:t>
      </w:r>
      <w:r w:rsidRPr="00723229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leszámolt mindenkivel, aki ellenszegült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. A k</w:t>
      </w:r>
      <w:r w:rsidRPr="00723229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ollektivizálás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hatása az </w:t>
      </w:r>
      <w:r w:rsidRPr="00723229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élelemtermelés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</w:t>
      </w:r>
      <w:proofErr w:type="gramStart"/>
      <w:r w:rsidRPr="00723229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drasztikus</w:t>
      </w:r>
      <w:proofErr w:type="gramEnd"/>
      <w:r w:rsidRPr="00723229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 xml:space="preserve"> visszaesése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volt. Ukrajnában </w:t>
      </w:r>
      <w:r w:rsidRPr="00723229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1932 és 1934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</w:t>
      </w:r>
      <w:r w:rsidRPr="00723229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között milliók haltak éhen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A </w:t>
      </w:r>
      <w:r w:rsidRPr="00723229">
        <w:rPr>
          <w:rFonts w:ascii="Arial" w:hAnsi="Arial" w:cs="Arial"/>
          <w:b/>
          <w:color w:val="333333"/>
          <w:sz w:val="21"/>
          <w:szCs w:val="21"/>
          <w:highlight w:val="magenta"/>
          <w:shd w:val="clear" w:color="auto" w:fill="F6F6F7"/>
        </w:rPr>
        <w:t>rendszer fenntartásának</w:t>
      </w:r>
      <w:r w:rsidRPr="0035312E">
        <w:rPr>
          <w:rFonts w:ascii="Arial" w:hAnsi="Arial" w:cs="Arial"/>
          <w:b/>
          <w:color w:val="333333"/>
          <w:sz w:val="21"/>
          <w:szCs w:val="21"/>
          <w:shd w:val="clear" w:color="auto" w:fill="F6F6F7"/>
        </w:rPr>
        <w:t xml:space="preserve"> legfőbb eszköze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a </w:t>
      </w:r>
      <w:r w:rsidRPr="00723229">
        <w:rPr>
          <w:rFonts w:ascii="Arial" w:hAnsi="Arial" w:cs="Arial"/>
          <w:b/>
          <w:color w:val="333333"/>
          <w:sz w:val="21"/>
          <w:szCs w:val="21"/>
          <w:highlight w:val="magenta"/>
          <w:shd w:val="clear" w:color="auto" w:fill="F6F6F7"/>
        </w:rPr>
        <w:t>terror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volt. A </w:t>
      </w:r>
      <w:r w:rsidRPr="00723229">
        <w:rPr>
          <w:rFonts w:ascii="Arial" w:hAnsi="Arial" w:cs="Arial"/>
          <w:b/>
          <w:color w:val="333333"/>
          <w:sz w:val="21"/>
          <w:szCs w:val="21"/>
          <w:highlight w:val="magenta"/>
          <w:shd w:val="clear" w:color="auto" w:fill="F6F6F7"/>
        </w:rPr>
        <w:t>tisztogatási hullámok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ezreket érintettek. A szovjet társadalomban </w:t>
      </w:r>
      <w:r w:rsidRPr="00723229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nem volt biztonságban senki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, még a </w:t>
      </w:r>
      <w:r w:rsidRPr="00723229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párttago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k vagy a </w:t>
      </w:r>
      <w:proofErr w:type="gramStart"/>
      <w:r w:rsidRPr="00723229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bolsevik vezetők</w:t>
      </w:r>
      <w:proofErr w:type="gramEnd"/>
      <w:r w:rsidRPr="00723229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 xml:space="preserve"> sem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. A </w:t>
      </w:r>
      <w:r w:rsidRPr="0035312E">
        <w:rPr>
          <w:rFonts w:ascii="Arial" w:hAnsi="Arial" w:cs="Arial"/>
          <w:b/>
          <w:color w:val="333333"/>
          <w:sz w:val="21"/>
          <w:szCs w:val="21"/>
          <w:shd w:val="clear" w:color="auto" w:fill="F6F6F7"/>
        </w:rPr>
        <w:t>t</w:t>
      </w:r>
      <w:r w:rsidRPr="00723229">
        <w:rPr>
          <w:rFonts w:ascii="Arial" w:hAnsi="Arial" w:cs="Arial"/>
          <w:b/>
          <w:color w:val="333333"/>
          <w:sz w:val="21"/>
          <w:szCs w:val="21"/>
          <w:highlight w:val="magenta"/>
          <w:shd w:val="clear" w:color="auto" w:fill="F6F6F7"/>
        </w:rPr>
        <w:t>itkosrendőrség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és a kiterjedt </w:t>
      </w:r>
      <w:r w:rsidRPr="00723229">
        <w:rPr>
          <w:rFonts w:ascii="Arial" w:hAnsi="Arial" w:cs="Arial"/>
          <w:b/>
          <w:color w:val="333333"/>
          <w:sz w:val="21"/>
          <w:szCs w:val="21"/>
          <w:highlight w:val="magenta"/>
          <w:shd w:val="clear" w:color="auto" w:fill="F6F6F7"/>
        </w:rPr>
        <w:t>besúgóhálózat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gondoskodott az ellenség felkutatásáról. Volt, akit </w:t>
      </w:r>
      <w:r w:rsidRPr="00723229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meggyilkoltak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, volt, akit </w:t>
      </w:r>
      <w:proofErr w:type="gramStart"/>
      <w:r w:rsidRPr="00723229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koncepciós</w:t>
      </w:r>
      <w:proofErr w:type="gramEnd"/>
      <w:r w:rsidRPr="00723229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 xml:space="preserve"> perekben, koholt vádak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alapján </w:t>
      </w:r>
      <w:r w:rsidRPr="00723229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ítéltek el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</w:r>
      <w:r w:rsidRPr="00723229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1934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és </w:t>
      </w:r>
      <w:r w:rsidRPr="00723229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1938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között a terror a lehető </w:t>
      </w:r>
      <w:r w:rsidRPr="00723229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legmagasabb szintre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jutott. A </w:t>
      </w:r>
      <w:r w:rsidRPr="00723229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párt és az állam teherré váló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</w:t>
      </w:r>
      <w:r w:rsidRPr="00723229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tagjait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, a </w:t>
      </w:r>
      <w:r w:rsidRPr="00723229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Vörös Hadsereg vezetőit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is bíróság elé állították, </w:t>
      </w:r>
      <w:r w:rsidRPr="00723229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halálra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ítélték, és </w:t>
      </w:r>
      <w:r w:rsidRPr="00723229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kivégezték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. </w:t>
      </w:r>
      <w:r w:rsidRPr="00723229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Milliók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kerültek az ország </w:t>
      </w:r>
      <w:r w:rsidRPr="00723229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legkegyetlenebb éghajlatú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területein elhelyezkedő </w:t>
      </w:r>
      <w:r w:rsidRPr="00723229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munkatábor-hálózatba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, a </w:t>
      </w:r>
      <w:proofErr w:type="spellStart"/>
      <w:r w:rsidRPr="00723229">
        <w:rPr>
          <w:rFonts w:ascii="Arial" w:hAnsi="Arial" w:cs="Arial"/>
          <w:b/>
          <w:color w:val="333333"/>
          <w:sz w:val="21"/>
          <w:szCs w:val="21"/>
          <w:highlight w:val="magenta"/>
          <w:shd w:val="clear" w:color="auto" w:fill="F6F6F7"/>
        </w:rPr>
        <w:t>Gulag</w:t>
      </w:r>
      <w:r w:rsidRPr="00723229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r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</w:r>
      <w:r w:rsidRPr="00723229"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A párt és az ország vezére, </w:t>
      </w:r>
      <w:r w:rsidRPr="00723229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 xml:space="preserve">Sztálin körül hihetetlen mértékű </w:t>
      </w:r>
      <w:r w:rsidRPr="00723229">
        <w:rPr>
          <w:rFonts w:ascii="Arial" w:hAnsi="Arial" w:cs="Arial"/>
          <w:b/>
          <w:color w:val="333333"/>
          <w:sz w:val="21"/>
          <w:szCs w:val="21"/>
          <w:highlight w:val="magenta"/>
          <w:shd w:val="clear" w:color="auto" w:fill="F6F6F7"/>
        </w:rPr>
        <w:t>személyi kultusz</w:t>
      </w:r>
      <w:r w:rsidRPr="00723229"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épült ki. Minden embernek </w:t>
      </w:r>
      <w:r w:rsidRPr="00723229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kötelessége volt dicsőíteni őt</w:t>
      </w:r>
      <w:r w:rsidRPr="00723229"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. A </w:t>
      </w:r>
      <w:r w:rsidRPr="00723229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vezér képe, szobrai elárasztották az országot</w:t>
      </w:r>
      <w:r w:rsidRPr="00723229"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, a személyét </w:t>
      </w:r>
      <w:r w:rsidRPr="00723229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tömjénező versek</w:t>
      </w:r>
      <w:r w:rsidRPr="00723229"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, </w:t>
      </w:r>
      <w:r w:rsidRPr="00723229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cikkek</w:t>
      </w:r>
      <w:r w:rsidRPr="00723229"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jelentek meg róla.</w:t>
      </w:r>
      <w:r w:rsidRPr="00723229">
        <w:rPr>
          <w:rFonts w:ascii="Arial" w:hAnsi="Arial" w:cs="Arial"/>
          <w:color w:val="333333"/>
          <w:sz w:val="21"/>
          <w:szCs w:val="21"/>
        </w:rPr>
        <w:br/>
      </w:r>
      <w:r w:rsidRPr="00723229"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Sztálin </w:t>
      </w:r>
      <w:r w:rsidRPr="00723229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kemény kézzel</w:t>
      </w:r>
      <w:r w:rsidRPr="00723229"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kormányozta a Szovjetunió hajóját a </w:t>
      </w:r>
      <w:r w:rsidRPr="00723229">
        <w:rPr>
          <w:rFonts w:ascii="Arial" w:hAnsi="Arial" w:cs="Arial"/>
          <w:b/>
          <w:color w:val="333333"/>
          <w:sz w:val="21"/>
          <w:szCs w:val="21"/>
          <w:highlight w:val="magenta"/>
          <w:shd w:val="clear" w:color="auto" w:fill="F6F6F7"/>
        </w:rPr>
        <w:t>diktatúra</w:t>
      </w:r>
      <w:r w:rsidRPr="00723229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 xml:space="preserve"> vizeire</w:t>
      </w:r>
      <w:r w:rsidRPr="00723229"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. A harmincas évekre kiépítette a </w:t>
      </w:r>
      <w:r w:rsidRPr="00723229">
        <w:rPr>
          <w:rFonts w:ascii="Arial" w:hAnsi="Arial" w:cs="Arial"/>
          <w:b/>
          <w:color w:val="333333"/>
          <w:sz w:val="21"/>
          <w:szCs w:val="21"/>
          <w:highlight w:val="magenta"/>
          <w:shd w:val="clear" w:color="auto" w:fill="F6F6F7"/>
        </w:rPr>
        <w:t>totális állam</w:t>
      </w:r>
      <w:r w:rsidRPr="00723229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ot</w:t>
      </w:r>
      <w:r w:rsidRPr="00723229"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, s ezzel csatlakozott az </w:t>
      </w:r>
      <w:r w:rsidRPr="00723229">
        <w:rPr>
          <w:rFonts w:ascii="Arial" w:hAnsi="Arial" w:cs="Arial"/>
          <w:color w:val="333333"/>
          <w:sz w:val="21"/>
          <w:szCs w:val="21"/>
          <w:highlight w:val="magenta"/>
          <w:shd w:val="clear" w:color="auto" w:fill="F6F6F7"/>
        </w:rPr>
        <w:t>európai diktátorok sorához</w:t>
      </w:r>
      <w:r w:rsidR="00696A48">
        <w:rPr>
          <w:rFonts w:ascii="Arial" w:hAnsi="Arial" w:cs="Arial"/>
          <w:color w:val="333333"/>
          <w:sz w:val="21"/>
          <w:szCs w:val="21"/>
          <w:shd w:val="clear" w:color="auto" w:fill="F6F6F7"/>
        </w:rPr>
        <w:t>q</w:t>
      </w:r>
      <w:bookmarkStart w:id="0" w:name="_GoBack"/>
      <w:bookmarkEnd w:id="0"/>
      <w:r w:rsidRPr="00723229">
        <w:rPr>
          <w:rFonts w:ascii="Arial" w:hAnsi="Arial" w:cs="Arial"/>
          <w:color w:val="333333"/>
          <w:sz w:val="21"/>
          <w:szCs w:val="21"/>
          <w:shd w:val="clear" w:color="auto" w:fill="F6F6F7"/>
        </w:rPr>
        <w:t>.</w:t>
      </w:r>
    </w:p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2E"/>
    <w:rsid w:val="00145960"/>
    <w:rsid w:val="0035312E"/>
    <w:rsid w:val="00696A48"/>
    <w:rsid w:val="00723229"/>
    <w:rsid w:val="00B361F0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73E4"/>
  <w15:chartTrackingRefBased/>
  <w15:docId w15:val="{5E5E3643-560C-4200-8007-B0B12837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488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2023-02-02T19:18:00Z</dcterms:created>
  <dcterms:modified xsi:type="dcterms:W3CDTF">2023-02-02T21:54:00Z</dcterms:modified>
</cp:coreProperties>
</file>