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92" w:rsidRDefault="00830D92">
      <w:r>
        <w:t xml:space="preserve">                                    Petőfi Sándor:</w:t>
      </w:r>
    </w:p>
    <w:p w:rsidR="00830D92" w:rsidRDefault="00830D92"/>
    <w:p w:rsidR="00830D92" w:rsidRDefault="00013781">
      <w:r>
        <w:t>A Tiszánál / A Dunánál</w:t>
      </w:r>
    </w:p>
    <w:p w:rsidR="00830D92" w:rsidRDefault="00830D92"/>
    <w:p w:rsidR="00A008DA" w:rsidRDefault="00010444">
      <w:bookmarkStart w:id="0" w:name="_GoBack"/>
      <w:bookmarkEnd w:id="0"/>
      <w:r>
        <w:t>Őszi</w:t>
      </w:r>
      <w:r w:rsidR="00A008DA">
        <w:t xml:space="preserve"> napnak </w:t>
      </w:r>
      <w:r w:rsidR="009319E6">
        <w:t>hajnalánál</w:t>
      </w:r>
    </w:p>
    <w:p w:rsidR="00830D92" w:rsidRDefault="00830D92">
      <w:r>
        <w:t>Megá</w:t>
      </w:r>
      <w:r w:rsidR="00D5523C">
        <w:t>llok</w:t>
      </w:r>
      <w:r w:rsidR="00A008DA">
        <w:t xml:space="preserve"> az egyenesen siető Dunánál</w:t>
      </w:r>
    </w:p>
    <w:p w:rsidR="00A008DA" w:rsidRDefault="00836DB4">
      <w:r>
        <w:t>Ott, hol a Dráva megy belőle</w:t>
      </w:r>
      <w:r w:rsidR="00A008DA">
        <w:t>,</w:t>
      </w:r>
    </w:p>
    <w:p w:rsidR="00A008DA" w:rsidRDefault="00A008DA">
      <w:r>
        <w:t xml:space="preserve">Mint a felnőt </w:t>
      </w:r>
      <w:r w:rsidR="00D5523C">
        <w:t>(távol öreg</w:t>
      </w:r>
      <w:proofErr w:type="gramStart"/>
      <w:r w:rsidR="00D5523C">
        <w:t>)</w:t>
      </w:r>
      <w:r>
        <w:t>apja</w:t>
      </w:r>
      <w:proofErr w:type="gramEnd"/>
      <w:r>
        <w:t xml:space="preserve"> </w:t>
      </w:r>
      <w:r w:rsidR="00D5523C">
        <w:t>mellet</w:t>
      </w:r>
      <w:r w:rsidR="00013781">
        <w:t>t</w:t>
      </w:r>
    </w:p>
    <w:p w:rsidR="00A008DA" w:rsidRDefault="00A008DA"/>
    <w:p w:rsidR="00A008DA" w:rsidRDefault="00E10EC9">
      <w:r>
        <w:t xml:space="preserve">A folyó </w:t>
      </w:r>
      <w:r w:rsidR="00A008DA">
        <w:t>oly hullámosan, oly vadan</w:t>
      </w:r>
    </w:p>
    <w:p w:rsidR="00010444" w:rsidRDefault="00E10EC9">
      <w:r>
        <w:t>Vágtatott fel magas partú</w:t>
      </w:r>
      <w:r w:rsidR="00010444">
        <w:t xml:space="preserve"> medrébe,</w:t>
      </w:r>
    </w:p>
    <w:p w:rsidR="00836DB4" w:rsidRDefault="00EA05AE">
      <w:r>
        <w:t>Mert akarta, hogy a nap</w:t>
      </w:r>
    </w:p>
    <w:p w:rsidR="00EA05AE" w:rsidRDefault="00EA05AE">
      <w:r>
        <w:t>Megbotoljék habjai fodrában.</w:t>
      </w:r>
    </w:p>
    <w:p w:rsidR="00EA05AE" w:rsidRDefault="00EA05AE"/>
    <w:p w:rsidR="00EA05AE" w:rsidRDefault="00EA05AE">
      <w:r>
        <w:t>E</w:t>
      </w:r>
      <w:r w:rsidR="00FA18EF">
        <w:t>gyenetlen tükrén a Bordó levelek</w:t>
      </w:r>
    </w:p>
    <w:p w:rsidR="00FA18EF" w:rsidRDefault="00FA18EF">
      <w:r>
        <w:t>(Mint rengeteg ördög) fu</w:t>
      </w:r>
      <w:r w:rsidR="00013781">
        <w:t>l</w:t>
      </w:r>
      <w:r>
        <w:t>ladoztak,</w:t>
      </w:r>
    </w:p>
    <w:p w:rsidR="00D26864" w:rsidRDefault="00FA18EF" w:rsidP="00D5523C">
      <w:r>
        <w:t xml:space="preserve">Szinte hallom pokoli </w:t>
      </w:r>
      <w:proofErr w:type="spellStart"/>
      <w:r>
        <w:t>orditásukat</w:t>
      </w:r>
      <w:proofErr w:type="spellEnd"/>
      <w:r>
        <w:t>,</w:t>
      </w:r>
    </w:p>
    <w:p w:rsidR="00FA18EF" w:rsidRDefault="00FA18EF" w:rsidP="00D5523C">
      <w:r>
        <w:t>Ahogy segítségért kiáltanak.</w:t>
      </w:r>
    </w:p>
    <w:p w:rsidR="00836DB4" w:rsidRDefault="00D26864">
      <w:r>
        <w:t xml:space="preserve">                             </w:t>
      </w:r>
    </w:p>
    <w:p w:rsidR="00836DB4" w:rsidRDefault="00013781" w:rsidP="00013781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Ahol álltam, sárga föveny-szőnyeg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>Volt terítve, s tartott a mezőnek,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 xml:space="preserve">Melyen a levágott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sarju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-rendek,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>Mint a könyvben a sorok, hevertek.</w:t>
      </w:r>
    </w:p>
    <w:p w:rsidR="00013781" w:rsidRDefault="00013781" w:rsidP="00013781">
      <w:pPr>
        <w:spacing w:before="100" w:beforeAutospacing="1" w:after="100" w:afterAutospacing="1" w:line="240" w:lineRule="auto"/>
        <w:ind w:left="1416"/>
      </w:pPr>
    </w:p>
    <w:p w:rsidR="00836DB4" w:rsidRDefault="00836DB4">
      <w:r>
        <w:t>Túl a téren hangos méltóságban</w:t>
      </w:r>
    </w:p>
    <w:p w:rsidR="00836DB4" w:rsidRDefault="00836DB4">
      <w:r>
        <w:t xml:space="preserve">                                       Alacsony erdő benne még homály van,</w:t>
      </w:r>
    </w:p>
    <w:p w:rsidR="00836DB4" w:rsidRDefault="00836DB4">
      <w:r>
        <w:t xml:space="preserve">                                        De a hajnal üszköt rak feléje,</w:t>
      </w:r>
    </w:p>
    <w:p w:rsidR="00836DB4" w:rsidRDefault="00836DB4">
      <w:r>
        <w:t xml:space="preserve">                                        S olyan, mintha égne s folyna vére.</w:t>
      </w:r>
      <w:r w:rsidR="00010444">
        <w:t xml:space="preserve"> </w:t>
      </w:r>
    </w:p>
    <w:p w:rsidR="00836DB4" w:rsidRDefault="00836DB4"/>
    <w:p w:rsidR="00613AB0" w:rsidRDefault="00013781">
      <w:r>
        <w:t xml:space="preserve">            </w:t>
      </w:r>
    </w:p>
    <w:p w:rsidR="00013781" w:rsidRPr="00013781" w:rsidRDefault="00013781" w:rsidP="00013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 xml:space="preserve">Másfelől, a Tisza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tulsó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partján,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>Mogyoró- s rekettye-bokrok tarkán,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 xml:space="preserve">Köztök egy csak a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nyilás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 azon át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>Látni távol kis falucska tornyát.</w:t>
      </w:r>
    </w:p>
    <w:p w:rsidR="00613AB0" w:rsidRDefault="00613AB0"/>
    <w:p w:rsidR="00613AB0" w:rsidRDefault="00613AB0"/>
    <w:p w:rsidR="00613AB0" w:rsidRDefault="00613AB0">
      <w:r>
        <w:t xml:space="preserve">                                                             Szomorú percek, rossz emlékek lépnek,</w:t>
      </w:r>
    </w:p>
    <w:p w:rsidR="00613AB0" w:rsidRDefault="00613AB0">
      <w:r>
        <w:t xml:space="preserve">                                                             </w:t>
      </w:r>
      <w:proofErr w:type="gramStart"/>
      <w:r>
        <w:t>tüskés</w:t>
      </w:r>
      <w:proofErr w:type="gramEnd"/>
      <w:r>
        <w:t xml:space="preserve"> felhők úsztak át az égen.</w:t>
      </w:r>
    </w:p>
    <w:p w:rsidR="00613AB0" w:rsidRDefault="00613AB0">
      <w:r>
        <w:t xml:space="preserve">                                                             Leg közelebbről egy állatra néztek</w:t>
      </w:r>
    </w:p>
    <w:p w:rsidR="005F6624" w:rsidRDefault="00613AB0">
      <w:r>
        <w:t xml:space="preserve">                                                             Tisztán a </w:t>
      </w:r>
      <w:proofErr w:type="spellStart"/>
      <w:r>
        <w:t>mámarosi</w:t>
      </w:r>
      <w:proofErr w:type="spellEnd"/>
      <w:r>
        <w:t xml:space="preserve"> bércek</w:t>
      </w:r>
    </w:p>
    <w:p w:rsidR="005F6624" w:rsidRDefault="005F6624"/>
    <w:p w:rsidR="005F6624" w:rsidRDefault="005F6624">
      <w:r>
        <w:t xml:space="preserve">                                                                        Jó nagy zaj.</w:t>
      </w:r>
      <w:r w:rsidR="00F666C7">
        <w:t xml:space="preserve"> </w:t>
      </w:r>
      <w:r>
        <w:t>A nagy zajba</w:t>
      </w:r>
    </w:p>
    <w:p w:rsidR="005F6624" w:rsidRDefault="005F6624">
      <w:r>
        <w:t xml:space="preserve">                                                              </w:t>
      </w:r>
      <w:proofErr w:type="gramStart"/>
      <w:r>
        <w:t>csak</w:t>
      </w:r>
      <w:proofErr w:type="gramEnd"/>
      <w:r>
        <w:t xml:space="preserve"> néha egy-egy madár </w:t>
      </w:r>
      <w:proofErr w:type="spellStart"/>
      <w:r>
        <w:t>halgat</w:t>
      </w:r>
      <w:proofErr w:type="spellEnd"/>
      <w:r>
        <w:t xml:space="preserve"> el.</w:t>
      </w:r>
    </w:p>
    <w:p w:rsidR="005F6624" w:rsidRDefault="005F6624">
      <w:r>
        <w:t xml:space="preserve">                                                               Itt </w:t>
      </w:r>
      <w:proofErr w:type="spellStart"/>
      <w:r>
        <w:t>melettem</w:t>
      </w:r>
      <w:proofErr w:type="spellEnd"/>
      <w:r>
        <w:t xml:space="preserve"> a malom zúgása </w:t>
      </w:r>
    </w:p>
    <w:p w:rsidR="005F6624" w:rsidRDefault="005F6624">
      <w:r>
        <w:t xml:space="preserve">                                                                 Oly hangos volt.</w:t>
      </w:r>
    </w:p>
    <w:p w:rsidR="001D6A83" w:rsidRDefault="001D6A83"/>
    <w:p w:rsidR="001D6A83" w:rsidRDefault="001D6A83">
      <w:r>
        <w:t xml:space="preserve">                                                             Nem sokkal </w:t>
      </w:r>
      <w:proofErr w:type="spellStart"/>
      <w:r>
        <w:t>melletem</w:t>
      </w:r>
      <w:proofErr w:type="spellEnd"/>
      <w:r>
        <w:t xml:space="preserve">, </w:t>
      </w:r>
    </w:p>
    <w:p w:rsidR="001D6A83" w:rsidRDefault="001D6A83">
      <w:r>
        <w:t xml:space="preserve">                                                             Gazdag férfi jött. Tányér előtte.</w:t>
      </w:r>
    </w:p>
    <w:p w:rsidR="001D6A83" w:rsidRDefault="001D6A83">
      <w:r>
        <w:t xml:space="preserve">                                                             A </w:t>
      </w:r>
      <w:proofErr w:type="gramStart"/>
      <w:r>
        <w:t>tányért</w:t>
      </w:r>
      <w:proofErr w:type="gramEnd"/>
      <w:r>
        <w:t xml:space="preserve"> míg ott nézegette,</w:t>
      </w:r>
    </w:p>
    <w:p w:rsidR="001D6A83" w:rsidRDefault="001D6A83">
      <w:r>
        <w:t xml:space="preserve">                                                            Nem nézett rám, és lassan ballagott.</w:t>
      </w:r>
    </w:p>
    <w:p w:rsidR="001D6A83" w:rsidRDefault="001D6A83"/>
    <w:p w:rsidR="001D6A83" w:rsidRDefault="001D6A83">
      <w:r>
        <w:t xml:space="preserve">                                                            Ottan </w:t>
      </w:r>
      <w:r w:rsidR="00F61760">
        <w:t xml:space="preserve">hangosan, </w:t>
      </w:r>
      <w:proofErr w:type="spellStart"/>
      <w:r w:rsidR="00F61760">
        <w:t>izegve</w:t>
      </w:r>
      <w:proofErr w:type="spellEnd"/>
      <w:r w:rsidR="00F61760">
        <w:t>-mozogva voltam,</w:t>
      </w:r>
    </w:p>
    <w:p w:rsidR="001D6A83" w:rsidRDefault="001D6A83">
      <w:r>
        <w:t xml:space="preserve">                                                            Mintha erőltették volna.</w:t>
      </w:r>
    </w:p>
    <w:p w:rsidR="001D6A83" w:rsidRDefault="001D6A83">
      <w:r>
        <w:t xml:space="preserve">                                                            </w:t>
      </w:r>
      <w:r w:rsidR="00F61760">
        <w:t>A testem rosszul lett, és elszédült</w:t>
      </w:r>
    </w:p>
    <w:p w:rsidR="00F61760" w:rsidRDefault="00F61760">
      <w:r>
        <w:t xml:space="preserve">                                                          A természet örök bűzétől.</w:t>
      </w:r>
    </w:p>
    <w:p w:rsidR="00F61760" w:rsidRDefault="00F61760"/>
    <w:p w:rsidR="00B31D75" w:rsidRDefault="00F61760">
      <w:r>
        <w:t xml:space="preserve">                         </w:t>
      </w:r>
      <w:r w:rsidR="00B31D75">
        <w:t xml:space="preserve">                              </w:t>
      </w:r>
      <w:proofErr w:type="gramStart"/>
      <w:r w:rsidR="00B31D75">
        <w:t>Oh</w:t>
      </w:r>
      <w:proofErr w:type="gramEnd"/>
      <w:r w:rsidR="00B31D75">
        <w:t xml:space="preserve"> természet, oh dicstelen természet!</w:t>
      </w:r>
    </w:p>
    <w:p w:rsidR="00B31D75" w:rsidRDefault="00B31D75">
      <w:r>
        <w:t xml:space="preserve">                                                      </w:t>
      </w:r>
      <w:proofErr w:type="gramStart"/>
      <w:r>
        <w:t>Mind(</w:t>
      </w:r>
      <w:proofErr w:type="gramEnd"/>
      <w:r>
        <w:t>egyik) nyelv merne versenyezni véled.</w:t>
      </w:r>
    </w:p>
    <w:p w:rsidR="00B31D75" w:rsidRDefault="00B31D75">
      <w:r>
        <w:t xml:space="preserve">                                                      Mily rossz vagy te! Mentül inkább hallgatsz,</w:t>
      </w:r>
    </w:p>
    <w:p w:rsidR="00010444" w:rsidRDefault="00B31D75">
      <w:r>
        <w:t xml:space="preserve">                                                   </w:t>
      </w:r>
      <w:r w:rsidR="00AD12B3">
        <w:t xml:space="preserve">   </w:t>
      </w:r>
      <w:r w:rsidR="00EA05AE">
        <w:t>(Legalább) a</w:t>
      </w:r>
      <w:r w:rsidR="00AD12B3">
        <w:t>nnál kevesebb rosszat, és csúnyát mondhatsz.</w:t>
      </w:r>
    </w:p>
    <w:p w:rsidR="00013781" w:rsidRDefault="00013781"/>
    <w:p w:rsidR="00013781" w:rsidRPr="00013781" w:rsidRDefault="00013781" w:rsidP="00013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lastRenderedPageBreak/>
        <w:t>Többek között szóltam én hozzájok: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>„Szegény Tisza, miért is bántjátok?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 xml:space="preserve">Annyi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roszat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kiabáltok róla,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>S ő a föld legjámborabb folyója.”</w:t>
      </w:r>
    </w:p>
    <w:p w:rsidR="00013781" w:rsidRPr="00013781" w:rsidRDefault="00013781" w:rsidP="00013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Pár nap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mulva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fél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szendergésemböl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 xml:space="preserve">Félrevert harang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zugása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vert föl.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 xml:space="preserve">Jön az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árviz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! </w:t>
      </w:r>
      <w:proofErr w:type="gram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jön</w:t>
      </w:r>
      <w:proofErr w:type="gram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 az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árviz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 xml:space="preserve">!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hangzék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 xml:space="preserve">S tengert láttam, ahogy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kitekinték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.</w:t>
      </w:r>
    </w:p>
    <w:p w:rsidR="00013781" w:rsidRPr="00013781" w:rsidRDefault="00013781" w:rsidP="000137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</w:pP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Mint az őrült, ki letépte láncát,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>Vágtatott a Tisza a rónán át,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 xml:space="preserve">Zúgva, bőgve törte át a </w:t>
      </w:r>
      <w:proofErr w:type="spellStart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gátot</w:t>
      </w:r>
      <w:proofErr w:type="spellEnd"/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t>,</w:t>
      </w:r>
      <w:r w:rsidRPr="00013781">
        <w:rPr>
          <w:rFonts w:ascii="Times New Roman" w:eastAsia="Times New Roman" w:hAnsi="Times New Roman" w:cs="Times New Roman"/>
          <w:color w:val="000000"/>
          <w:sz w:val="27"/>
          <w:szCs w:val="27"/>
          <w:lang w:eastAsia="hu-HU"/>
        </w:rPr>
        <w:br/>
        <w:t>El akarta nyelni a világot!</w:t>
      </w:r>
    </w:p>
    <w:p w:rsidR="00013781" w:rsidRDefault="00013781"/>
    <w:sectPr w:rsidR="00013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92"/>
    <w:rsid w:val="00010444"/>
    <w:rsid w:val="00013781"/>
    <w:rsid w:val="001D6A83"/>
    <w:rsid w:val="003642A0"/>
    <w:rsid w:val="005F6624"/>
    <w:rsid w:val="00613AB0"/>
    <w:rsid w:val="00830D92"/>
    <w:rsid w:val="00836DB4"/>
    <w:rsid w:val="009319E6"/>
    <w:rsid w:val="00976B12"/>
    <w:rsid w:val="00A008DA"/>
    <w:rsid w:val="00AD12B3"/>
    <w:rsid w:val="00B31D75"/>
    <w:rsid w:val="00B74BAB"/>
    <w:rsid w:val="00CD11D4"/>
    <w:rsid w:val="00D26864"/>
    <w:rsid w:val="00D5523C"/>
    <w:rsid w:val="00D95BD4"/>
    <w:rsid w:val="00E10EC9"/>
    <w:rsid w:val="00EA05AE"/>
    <w:rsid w:val="00F21777"/>
    <w:rsid w:val="00F61760"/>
    <w:rsid w:val="00F666C7"/>
    <w:rsid w:val="00FA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D55D"/>
  <w15:chartTrackingRefBased/>
  <w15:docId w15:val="{FBD5D8DB-DECE-4B94-8B61-4A88E74A7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013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30607</TotalTime>
  <Pages>3</Pages>
  <Words>419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2019-05-25T19:42:00Z</dcterms:created>
  <dcterms:modified xsi:type="dcterms:W3CDTF">2019-08-12T15:06:00Z</dcterms:modified>
</cp:coreProperties>
</file>