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618" w:rsidRDefault="00322E95">
      <w:r>
        <w:t>Gabi: 1</w:t>
      </w:r>
    </w:p>
    <w:p w:rsidR="00322E95" w:rsidRDefault="00322E95"/>
    <w:p w:rsidR="00322E95" w:rsidRDefault="00322E95">
      <w:r>
        <w:t>Manci: 3</w:t>
      </w:r>
    </w:p>
    <w:p w:rsidR="00322E95" w:rsidRDefault="00322E95"/>
    <w:p w:rsidR="00322E95" w:rsidRDefault="00322E95">
      <w:bookmarkStart w:id="0" w:name="_GoBack"/>
      <w:bookmarkEnd w:id="0"/>
      <w:r>
        <w:t>FGHIJLMNOPQRSTUVWXYZ</w:t>
      </w:r>
    </w:p>
    <w:sectPr w:rsidR="00322E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E95"/>
    <w:rsid w:val="00322E95"/>
    <w:rsid w:val="00D95BD4"/>
    <w:rsid w:val="00DB1916"/>
    <w:rsid w:val="00F2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B7B78"/>
  <w15:chartTrackingRefBased/>
  <w15:docId w15:val="{9436BD41-18E9-487A-A78C-6C575C9EA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Hegedüs Éva</dc:creator>
  <cp:keywords/>
  <dc:description/>
  <cp:lastModifiedBy>Hegedüs Éva</cp:lastModifiedBy>
  <cp:revision>2</cp:revision>
  <dcterms:created xsi:type="dcterms:W3CDTF">2023-04-06T21:04:00Z</dcterms:created>
  <dcterms:modified xsi:type="dcterms:W3CDTF">2023-04-06T21:17:00Z</dcterms:modified>
</cp:coreProperties>
</file>