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377C">
        <w:rPr>
          <w:rFonts w:ascii="Arial" w:hAnsi="Arial" w:cs="Arial"/>
          <w:sz w:val="24"/>
          <w:szCs w:val="24"/>
        </w:rPr>
        <w:t>Hi children!</w:t>
      </w:r>
    </w:p>
    <w:p w:rsidR="00FE377C" w:rsidRP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E377C" w:rsidRP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377C">
        <w:rPr>
          <w:rFonts w:ascii="Arial" w:hAnsi="Arial" w:cs="Arial"/>
          <w:sz w:val="24"/>
          <w:szCs w:val="24"/>
        </w:rPr>
        <w:t xml:space="preserve">Monday’s never an easy day. So today just listen to a song on page 59 in your Class books. </w:t>
      </w:r>
      <w:hyperlink r:id="rId4" w:history="1">
        <w:r w:rsidRPr="00FE377C">
          <w:rPr>
            <w:rStyle w:val="Hiperhivatkozs"/>
            <w:rFonts w:ascii="Arial" w:hAnsi="Arial" w:cs="Arial"/>
            <w:sz w:val="24"/>
            <w:szCs w:val="24"/>
          </w:rPr>
          <w:t>https://www.oxfordlearnersbookshelf.com/home/main.html</w:t>
        </w:r>
      </w:hyperlink>
    </w:p>
    <w:p w:rsidR="00FE377C" w:rsidRP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answer my question: Why is Mr. Upside-D</w:t>
      </w:r>
      <w:r w:rsidRPr="00FE377C">
        <w:rPr>
          <w:rFonts w:ascii="Arial" w:hAnsi="Arial" w:cs="Arial"/>
          <w:sz w:val="24"/>
          <w:szCs w:val="24"/>
        </w:rPr>
        <w:t>own’s day unusual?</w:t>
      </w:r>
    </w:p>
    <w:p w:rsidR="00FE377C" w:rsidRP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377C">
        <w:rPr>
          <w:rFonts w:ascii="Arial" w:hAnsi="Arial" w:cs="Arial"/>
          <w:sz w:val="24"/>
          <w:szCs w:val="24"/>
        </w:rPr>
        <w:t xml:space="preserve">A mai órán hallgassátok meg a tankönyv 59. oldalán levő dalt és válaszoljatok a kérdésre: miért szokatlan </w:t>
      </w:r>
      <w:r>
        <w:rPr>
          <w:rFonts w:ascii="Arial" w:hAnsi="Arial" w:cs="Arial"/>
          <w:sz w:val="24"/>
          <w:szCs w:val="24"/>
        </w:rPr>
        <w:t>Mr. Upside-D</w:t>
      </w:r>
      <w:r w:rsidRPr="00FE377C">
        <w:rPr>
          <w:rFonts w:ascii="Arial" w:hAnsi="Arial" w:cs="Arial"/>
          <w:sz w:val="24"/>
          <w:szCs w:val="24"/>
        </w:rPr>
        <w:t>own napja?</w:t>
      </w:r>
    </w:p>
    <w:p w:rsid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Határidő: holnap, a zoom-óránk előtt.</w:t>
      </w:r>
      <w:bookmarkStart w:id="0" w:name="_GoBack"/>
      <w:bookmarkEnd w:id="0"/>
    </w:p>
    <w:p w:rsid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Kérem, hogy a keddi zoom-órán mindenképpen legyen előttetek az angol munkafüzet.</w:t>
      </w:r>
    </w:p>
    <w:p w:rsid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E377C" w:rsidRPr="00FE377C" w:rsidRDefault="00FE377C" w:rsidP="00FE37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Éva néni</w:t>
      </w:r>
    </w:p>
    <w:sectPr w:rsidR="00FE377C" w:rsidRPr="00FE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7C"/>
    <w:rsid w:val="00D95BD4"/>
    <w:rsid w:val="00F21777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F5FA"/>
  <w15:chartTrackingRefBased/>
  <w15:docId w15:val="{B963F596-F80E-4DFD-93C4-C835F758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E3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xfordlearnersbookshelf.com/home/main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487</Characters>
  <Application>Microsoft Office Word</Application>
  <DocSecurity>0</DocSecurity>
  <Lines>4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2020-05-18T07:41:00Z</dcterms:created>
  <dcterms:modified xsi:type="dcterms:W3CDTF">2020-05-18T07:52:00Z</dcterms:modified>
</cp:coreProperties>
</file>