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9AE" w:rsidRDefault="008149AE" w:rsidP="008149AE">
      <w:r>
        <w:t>Színek gyakorlása</w:t>
      </w:r>
    </w:p>
    <w:p w:rsidR="008149AE" w:rsidRDefault="0009229D" w:rsidP="008149AE">
      <w:hyperlink r:id="rId4" w:history="1">
        <w:r w:rsidR="008149AE">
          <w:rPr>
            <w:rStyle w:val="Hiperhivatkozs"/>
          </w:rPr>
          <w:t>http://learnenglishkids.britishcouncil.org/word-games/colours</w:t>
        </w:r>
      </w:hyperlink>
    </w:p>
    <w:p w:rsidR="0009229D" w:rsidRDefault="0009229D">
      <w:proofErr w:type="spellStart"/>
      <w:r>
        <w:t>Animal</w:t>
      </w:r>
      <w:proofErr w:type="spellEnd"/>
      <w:r>
        <w:t xml:space="preserve"> body </w:t>
      </w:r>
      <w:proofErr w:type="spellStart"/>
      <w:r>
        <w:t>parts</w:t>
      </w:r>
      <w:proofErr w:type="spellEnd"/>
      <w:r>
        <w:t xml:space="preserve"> </w:t>
      </w:r>
      <w:hyperlink r:id="rId5" w:history="1">
        <w:r>
          <w:rPr>
            <w:rStyle w:val="Hiperhivatkozs"/>
          </w:rPr>
          <w:t>https://learnenglishkids.britishcouncil.org/word-games/animal-body-parts-1</w:t>
        </w:r>
      </w:hyperlink>
    </w:p>
    <w:p w:rsidR="0009229D" w:rsidRDefault="0009229D">
      <w:r>
        <w:t>(új szavak szótárba, lerajzolni a füzetbe, valamilyen feladatot kitalálni.</w:t>
      </w:r>
      <w:bookmarkStart w:id="0" w:name="_GoBack"/>
      <w:bookmarkEnd w:id="0"/>
    </w:p>
    <w:sectPr w:rsidR="00092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AE"/>
    <w:rsid w:val="0009229D"/>
    <w:rsid w:val="008149AE"/>
    <w:rsid w:val="00BA4FF8"/>
    <w:rsid w:val="00D95BD4"/>
    <w:rsid w:val="00F2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65B0"/>
  <w15:chartTrackingRefBased/>
  <w15:docId w15:val="{07581BB0-7338-4170-A023-0B0A45CC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49A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8149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kids.britishcouncil.org/word-games/animal-body-parts-1" TargetMode="External"/><Relationship Id="rId4" Type="http://schemas.openxmlformats.org/officeDocument/2006/relationships/hyperlink" Target="http://learnenglishkids.britishcouncil.org/word-games/colour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52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2020-03-21T19:05:00Z</dcterms:created>
  <dcterms:modified xsi:type="dcterms:W3CDTF">2020-03-23T14:26:00Z</dcterms:modified>
</cp:coreProperties>
</file>