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DF6779" w:rsidP="00DF6779">
      <w:pPr>
        <w:spacing w:line="360" w:lineRule="auto"/>
      </w:pPr>
      <w:r>
        <w:rPr>
          <w:noProof/>
          <w:lang w:eastAsia="hu-HU"/>
        </w:rPr>
        <w:t xml:space="preserve">His cheeks were burning. He didn’t understand what the problem was. He stole a sideways glimpse at the neat pile of earth. All right, perhaps the name was a bit too much. </w:t>
      </w:r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36"/>
    <w:rsid w:val="005C3936"/>
    <w:rsid w:val="009620D4"/>
    <w:rsid w:val="00D95BD4"/>
    <w:rsid w:val="00DF6779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772A"/>
  <w15:chartTrackingRefBased/>
  <w15:docId w15:val="{CB69F696-1C02-4CFE-9C15-99142EDD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2020-05-12T15:02:00Z</dcterms:created>
  <dcterms:modified xsi:type="dcterms:W3CDTF">2020-05-12T21:33:00Z</dcterms:modified>
</cp:coreProperties>
</file>