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AD" w:rsidRDefault="001C571B">
      <w:hyperlink r:id="rId4" w:history="1">
        <w:r w:rsidRPr="00C32CA1">
          <w:rPr>
            <w:rStyle w:val="Hiperhivatkozs"/>
          </w:rPr>
          <w:t>hegeduseva@kanizsai-siklos.edu.hu</w:t>
        </w:r>
      </w:hyperlink>
    </w:p>
    <w:p w:rsidR="002F3525" w:rsidRDefault="002F3525">
      <w:r>
        <w:t>HegedusEvi28190104!</w:t>
      </w:r>
    </w:p>
    <w:p w:rsidR="001C571B" w:rsidRDefault="001C571B">
      <w:bookmarkStart w:id="0" w:name="_GoBack"/>
      <w:bookmarkEnd w:id="0"/>
    </w:p>
    <w:sectPr w:rsidR="001C5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E4"/>
    <w:rsid w:val="001857AD"/>
    <w:rsid w:val="001C571B"/>
    <w:rsid w:val="002F3525"/>
    <w:rsid w:val="00563BCF"/>
    <w:rsid w:val="005E47E4"/>
    <w:rsid w:val="00AB12C0"/>
    <w:rsid w:val="00B2013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782A"/>
  <w15:chartTrackingRefBased/>
  <w15:docId w15:val="{E3F024DB-2845-4BC4-9E28-0131C21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F3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geduseva@kanizsai-siklos.ed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2023-09-19T06:13:00Z</dcterms:created>
  <dcterms:modified xsi:type="dcterms:W3CDTF">2023-09-19T19:07:00Z</dcterms:modified>
</cp:coreProperties>
</file>