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9E3ACC" w14:textId="77777777" w:rsidR="00713BFF" w:rsidRPr="00006B82" w:rsidRDefault="00713BFF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Jelentkezési lap</w:t>
      </w:r>
    </w:p>
    <w:p w14:paraId="4A4285E4" w14:textId="72BA0F95" w:rsidR="00713BFF" w:rsidRPr="00006B82" w:rsidRDefault="00713BFF" w:rsidP="00006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B82">
        <w:rPr>
          <w:rFonts w:ascii="Times New Roman" w:hAnsi="Times New Roman" w:cs="Times New Roman"/>
          <w:b/>
          <w:sz w:val="24"/>
          <w:szCs w:val="24"/>
        </w:rPr>
        <w:t>HATÁRTALANUL 20</w:t>
      </w:r>
      <w:r w:rsidR="00370C0A">
        <w:rPr>
          <w:rFonts w:ascii="Times New Roman" w:hAnsi="Times New Roman" w:cs="Times New Roman"/>
          <w:b/>
          <w:sz w:val="24"/>
          <w:szCs w:val="24"/>
        </w:rPr>
        <w:t>20</w:t>
      </w:r>
      <w:r w:rsidRPr="00006B82">
        <w:rPr>
          <w:rFonts w:ascii="Times New Roman" w:hAnsi="Times New Roman" w:cs="Times New Roman"/>
          <w:b/>
          <w:sz w:val="24"/>
          <w:szCs w:val="24"/>
        </w:rPr>
        <w:t>/202</w:t>
      </w:r>
      <w:r w:rsidR="00370C0A">
        <w:rPr>
          <w:rFonts w:ascii="Times New Roman" w:hAnsi="Times New Roman" w:cs="Times New Roman"/>
          <w:b/>
          <w:sz w:val="24"/>
          <w:szCs w:val="24"/>
        </w:rPr>
        <w:t>1</w:t>
      </w:r>
    </w:p>
    <w:p w14:paraId="7517573D" w14:textId="77777777" w:rsidR="00713BFF" w:rsidRPr="00006B82" w:rsidRDefault="00713BFF" w:rsidP="00713B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7AB014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1.) </w:t>
      </w:r>
      <w:r w:rsidRPr="00006B82">
        <w:rPr>
          <w:rFonts w:ascii="Times New Roman" w:hAnsi="Times New Roman" w:cs="Times New Roman"/>
          <w:sz w:val="24"/>
          <w:szCs w:val="24"/>
        </w:rPr>
        <w:tab/>
        <w:t>EPER regisztráció van-e?...................................</w:t>
      </w:r>
    </w:p>
    <w:p w14:paraId="4CC1BEEA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Felhasználó név: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14:paraId="3FC5F412" w14:textId="77777777" w:rsidR="00713BFF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jelszó: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83120F2" w14:textId="77777777" w:rsidR="00006B82" w:rsidRPr="00006B82" w:rsidRDefault="00006B82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E0F08E" w14:textId="203A5815" w:rsidR="00713BFF" w:rsidRPr="00006B82" w:rsidRDefault="00713BFF" w:rsidP="003A746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2.)</w:t>
      </w:r>
      <w:r w:rsidRPr="00006B82">
        <w:rPr>
          <w:rFonts w:ascii="Times New Roman" w:hAnsi="Times New Roman" w:cs="Times New Roman"/>
          <w:sz w:val="24"/>
          <w:szCs w:val="24"/>
        </w:rPr>
        <w:tab/>
        <w:t xml:space="preserve"> Iskola neve: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Siklósi Táncsics Mihály Gimnázium, Általános Iskola és Alapfokú Művészeti Iskola Kanizsai Dorottya Általános Iskolája</w:t>
      </w:r>
    </w:p>
    <w:p w14:paraId="51796BCD" w14:textId="35BA9E72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Iskola címe: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7800 Siklós, Hajdú I. u. 13.</w:t>
      </w:r>
    </w:p>
    <w:p w14:paraId="3A2966D3" w14:textId="79034FA5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Intézmény vezető neve: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Pataki Gabriella</w:t>
      </w:r>
    </w:p>
    <w:p w14:paraId="615A6DD7" w14:textId="18C25371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 xml:space="preserve">Kapcsolattartó neve: </w:t>
      </w:r>
      <w:r w:rsidR="003A746C">
        <w:rPr>
          <w:rFonts w:ascii="Times New Roman" w:hAnsi="Times New Roman" w:cs="Times New Roman"/>
          <w:sz w:val="24"/>
          <w:szCs w:val="24"/>
        </w:rPr>
        <w:t>Hegedüs Éva</w:t>
      </w:r>
    </w:p>
    <w:p w14:paraId="6534ABFE" w14:textId="799826B3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06 30 829 75 06 (iskoláé)</w:t>
      </w:r>
    </w:p>
    <w:p w14:paraId="30B715C7" w14:textId="12C30BE9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3A746C">
        <w:rPr>
          <w:rFonts w:ascii="Times New Roman" w:hAnsi="Times New Roman" w:cs="Times New Roman"/>
          <w:sz w:val="24"/>
          <w:szCs w:val="24"/>
        </w:rPr>
        <w:t xml:space="preserve"> ski.kanizsai@gmail.com</w:t>
      </w:r>
    </w:p>
    <w:p w14:paraId="7ACB3959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4052A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3.)</w:t>
      </w:r>
      <w:r w:rsidRPr="00006B82">
        <w:rPr>
          <w:rFonts w:ascii="Times New Roman" w:hAnsi="Times New Roman" w:cs="Times New Roman"/>
          <w:sz w:val="24"/>
          <w:szCs w:val="24"/>
        </w:rPr>
        <w:tab/>
        <w:t>Fenntartó, Kötelezettség vállaló (Tankerület)…………………………………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…………</w:t>
      </w:r>
    </w:p>
    <w:p w14:paraId="55270395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Címe: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54C15779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Adószám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..</w:t>
      </w:r>
    </w:p>
    <w:p w14:paraId="1845AFD3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Bankszámla 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…….</w:t>
      </w:r>
    </w:p>
    <w:p w14:paraId="4476F696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Hivatalos képviselője, vezetője: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……</w:t>
      </w:r>
    </w:p>
    <w:p w14:paraId="22DEB688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……</w:t>
      </w:r>
    </w:p>
    <w:p w14:paraId="550D314F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76297C7C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9AA9E" w14:textId="5714E489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 xml:space="preserve">4.) </w:t>
      </w:r>
      <w:r w:rsidRPr="00006B82">
        <w:rPr>
          <w:rFonts w:ascii="Times New Roman" w:hAnsi="Times New Roman" w:cs="Times New Roman"/>
          <w:sz w:val="24"/>
          <w:szCs w:val="24"/>
        </w:rPr>
        <w:tab/>
        <w:t xml:space="preserve">Utazás tervezett 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dátuma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 xml:space="preserve"> ha van (5nap/ 4 éjszaka):</w:t>
      </w:r>
      <w:r w:rsidR="00600718">
        <w:rPr>
          <w:rFonts w:ascii="Times New Roman" w:hAnsi="Times New Roman" w:cs="Times New Roman"/>
          <w:sz w:val="24"/>
          <w:szCs w:val="24"/>
        </w:rPr>
        <w:t xml:space="preserve">  április</w:t>
      </w:r>
    </w:p>
    <w:p w14:paraId="123335C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A21C75" w14:textId="6F19E282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Utazó 7. osztályosok létszáma: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40</w:t>
      </w:r>
    </w:p>
    <w:p w14:paraId="532A8B3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Ebből lányok száma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…</w:t>
      </w:r>
      <w:r w:rsidR="00006B82" w:rsidRPr="00006B82">
        <w:rPr>
          <w:rFonts w:ascii="Times New Roman" w:hAnsi="Times New Roman" w:cs="Times New Roman"/>
          <w:sz w:val="24"/>
          <w:szCs w:val="24"/>
        </w:rPr>
        <w:t>….</w:t>
      </w:r>
    </w:p>
    <w:p w14:paraId="222ADD13" w14:textId="3CBD35B1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SNI diákok létszáma: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3</w:t>
      </w:r>
    </w:p>
    <w:p w14:paraId="616FE88F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Hátrányos helyzetű diákok létszáma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..</w:t>
      </w:r>
    </w:p>
    <w:p w14:paraId="1D399ACE" w14:textId="313AD653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 xml:space="preserve">Kísérő tanárok létszáma (minden 10 tanuló után 1 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fő kísérő tanár) </w:t>
      </w:r>
      <w:r w:rsidR="003A746C">
        <w:rPr>
          <w:rFonts w:ascii="Times New Roman" w:hAnsi="Times New Roman" w:cs="Times New Roman"/>
          <w:sz w:val="24"/>
          <w:szCs w:val="24"/>
        </w:rPr>
        <w:t>4 fő</w:t>
      </w:r>
    </w:p>
    <w:p w14:paraId="45F4970B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36267" w14:textId="4BC207DD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4.)</w:t>
      </w:r>
      <w:r w:rsidRPr="00006B82">
        <w:rPr>
          <w:rFonts w:ascii="Times New Roman" w:hAnsi="Times New Roman" w:cs="Times New Roman"/>
          <w:sz w:val="24"/>
          <w:szCs w:val="24"/>
        </w:rPr>
        <w:tab/>
        <w:t>Pályázati kapcsolattartó: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Hegedüs Éva</w:t>
      </w:r>
    </w:p>
    <w:p w14:paraId="40F2E85A" w14:textId="0E15CC1C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06 20 335 92 94</w:t>
      </w:r>
    </w:p>
    <w:p w14:paraId="41C8A3DB" w14:textId="288C5CFA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ehegedus28@gmail.com</w:t>
      </w:r>
    </w:p>
    <w:p w14:paraId="4942D64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289AE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Programért felelős: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5C089AAC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12296BE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</w:t>
      </w:r>
      <w:proofErr w:type="gramStart"/>
      <w:r w:rsidRPr="00006B82">
        <w:rPr>
          <w:rFonts w:ascii="Times New Roman" w:hAnsi="Times New Roman" w:cs="Times New Roman"/>
          <w:sz w:val="24"/>
          <w:szCs w:val="24"/>
        </w:rPr>
        <w:t>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006B82">
        <w:rPr>
          <w:rFonts w:ascii="Times New Roman" w:hAnsi="Times New Roman" w:cs="Times New Roman"/>
          <w:sz w:val="24"/>
          <w:szCs w:val="24"/>
        </w:rPr>
        <w:t>…..</w:t>
      </w:r>
    </w:p>
    <w:p w14:paraId="36FDE43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81E97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Pénzügyi megvalósításért felelős: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2F2A6B30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Telefonszám: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095ECC3C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E-mail cím: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Pr="00006B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14CDCB54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E0B77" w14:textId="753349AA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>5.)</w:t>
      </w:r>
      <w:r w:rsidRPr="00006B82">
        <w:rPr>
          <w:rFonts w:ascii="Times New Roman" w:hAnsi="Times New Roman" w:cs="Times New Roman"/>
          <w:sz w:val="24"/>
          <w:szCs w:val="24"/>
        </w:rPr>
        <w:tab/>
        <w:t>Előkészítő órát tartó személy: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600718">
        <w:rPr>
          <w:rFonts w:ascii="Times New Roman" w:hAnsi="Times New Roman" w:cs="Times New Roman"/>
          <w:sz w:val="24"/>
          <w:szCs w:val="24"/>
        </w:rPr>
        <w:t>Gitta Boglárka Natália</w:t>
      </w:r>
    </w:p>
    <w:p w14:paraId="6E0AA5AD" w14:textId="488E91D6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Szakterülete: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600718">
        <w:rPr>
          <w:rFonts w:ascii="Times New Roman" w:hAnsi="Times New Roman" w:cs="Times New Roman"/>
          <w:sz w:val="24"/>
          <w:szCs w:val="24"/>
        </w:rPr>
        <w:t>történelem szakos tanár</w:t>
      </w:r>
    </w:p>
    <w:p w14:paraId="2982C8B2" w14:textId="7777777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A2F68" w14:textId="66ADD787" w:rsidR="00713BFF" w:rsidRPr="00006B82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  <w:t>Értékelő órát tartó személy: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Hegedüs Éva</w:t>
      </w:r>
    </w:p>
    <w:p w14:paraId="33D95AFC" w14:textId="0B86AD61" w:rsidR="00713BFF" w:rsidRDefault="00713BFF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B82">
        <w:rPr>
          <w:rFonts w:ascii="Times New Roman" w:hAnsi="Times New Roman" w:cs="Times New Roman"/>
          <w:sz w:val="24"/>
          <w:szCs w:val="24"/>
        </w:rPr>
        <w:tab/>
      </w:r>
      <w:r w:rsidRPr="00006B82">
        <w:rPr>
          <w:rFonts w:ascii="Times New Roman" w:hAnsi="Times New Roman" w:cs="Times New Roman"/>
          <w:sz w:val="24"/>
          <w:szCs w:val="24"/>
        </w:rPr>
        <w:tab/>
        <w:t>Szakterülete:</w:t>
      </w:r>
      <w:r w:rsidR="00006B82" w:rsidRPr="00006B82">
        <w:rPr>
          <w:rFonts w:ascii="Times New Roman" w:hAnsi="Times New Roman" w:cs="Times New Roman"/>
          <w:sz w:val="24"/>
          <w:szCs w:val="24"/>
        </w:rPr>
        <w:t xml:space="preserve"> </w:t>
      </w:r>
      <w:r w:rsidR="003A746C">
        <w:rPr>
          <w:rFonts w:ascii="Times New Roman" w:hAnsi="Times New Roman" w:cs="Times New Roman"/>
          <w:sz w:val="24"/>
          <w:szCs w:val="24"/>
        </w:rPr>
        <w:t>angol-magyar szakos tanár</w:t>
      </w:r>
      <w:bookmarkStart w:id="0" w:name="_GoBack"/>
      <w:bookmarkEnd w:id="0"/>
    </w:p>
    <w:p w14:paraId="348443D9" w14:textId="77777777" w:rsidR="00006B82" w:rsidRDefault="00006B82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BAE8D" w14:textId="77777777" w:rsidR="00006B82" w:rsidRPr="00CA7BA5" w:rsidRDefault="00006B82" w:rsidP="00006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BA5">
        <w:rPr>
          <w:rFonts w:ascii="Times New Roman" w:hAnsi="Times New Roman" w:cs="Times New Roman"/>
          <w:sz w:val="24"/>
          <w:szCs w:val="24"/>
        </w:rPr>
        <w:t xml:space="preserve">Hozzájárulnak a személyes adataik megadásához a pályázat elkészítése, illetve lebonyolítása érdekében. </w:t>
      </w:r>
    </w:p>
    <w:p w14:paraId="13D44572" w14:textId="77777777" w:rsidR="00006B82" w:rsidRPr="00006B82" w:rsidRDefault="00006B82" w:rsidP="00006B8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8E14F" w14:textId="77777777" w:rsidR="00713BFF" w:rsidRPr="00006B82" w:rsidRDefault="00713BFF" w:rsidP="00006B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6864B3" w14:textId="77777777" w:rsidR="00713BFF" w:rsidRPr="00006B82" w:rsidRDefault="00713BFF" w:rsidP="00713B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13BFF" w:rsidRPr="00006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FF"/>
    <w:rsid w:val="00006B82"/>
    <w:rsid w:val="00370C0A"/>
    <w:rsid w:val="003A746C"/>
    <w:rsid w:val="00600718"/>
    <w:rsid w:val="00713BFF"/>
    <w:rsid w:val="009D69C7"/>
    <w:rsid w:val="00C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A120"/>
  <w15:chartTrackingRefBased/>
  <w15:docId w15:val="{0336F209-7585-4461-82C3-F568A88C9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B878-9A28-4D17-B7F7-E5E46C7A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Tom-Túra Kft</dc:creator>
  <cp:keywords/>
  <dc:description/>
  <cp:lastModifiedBy>Hegedüs Éva</cp:lastModifiedBy>
  <cp:revision>3</cp:revision>
  <dcterms:created xsi:type="dcterms:W3CDTF">2020-03-03T11:28:00Z</dcterms:created>
  <dcterms:modified xsi:type="dcterms:W3CDTF">2020-03-04T20:25:00Z</dcterms:modified>
</cp:coreProperties>
</file>