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E37C54" w14:paraId="5C3CF39A" w14:textId="77777777" w:rsidTr="00D11EBA">
        <w:trPr>
          <w:trHeight w:val="567"/>
          <w:jc w:val="center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88DD16" w14:textId="5C0C8E5B" w:rsidR="00E37C54" w:rsidRPr="007D7F9B" w:rsidRDefault="007D7F9B" w:rsidP="00E37C54">
            <w:pPr>
              <w:jc w:val="center"/>
              <w:rPr>
                <w:b/>
                <w:bCs/>
                <w:sz w:val="28"/>
                <w:szCs w:val="28"/>
              </w:rPr>
            </w:pPr>
            <w:r w:rsidRPr="007D7F9B">
              <w:rPr>
                <w:b/>
                <w:bCs/>
                <w:sz w:val="28"/>
                <w:szCs w:val="28"/>
              </w:rPr>
              <w:t>GYÓGYSZER</w:t>
            </w:r>
          </w:p>
        </w:tc>
        <w:tc>
          <w:tcPr>
            <w:tcW w:w="1134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BABEF8" w14:textId="4B6DB8E7" w:rsidR="00E37C54" w:rsidRPr="007D7F9B" w:rsidRDefault="007D7F9B" w:rsidP="00E37C54">
            <w:pPr>
              <w:jc w:val="center"/>
              <w:rPr>
                <w:b/>
                <w:bCs/>
                <w:sz w:val="28"/>
                <w:szCs w:val="28"/>
              </w:rPr>
            </w:pPr>
            <w:r w:rsidRPr="007D7F9B">
              <w:rPr>
                <w:b/>
                <w:bCs/>
                <w:sz w:val="28"/>
                <w:szCs w:val="28"/>
              </w:rPr>
              <w:t>LEJÁRAT</w:t>
            </w:r>
          </w:p>
        </w:tc>
      </w:tr>
      <w:tr w:rsidR="00E37C54" w14:paraId="3F3C9F09" w14:textId="77777777" w:rsidTr="00D11EBA">
        <w:trPr>
          <w:trHeight w:val="567"/>
          <w:jc w:val="center"/>
        </w:trPr>
        <w:tc>
          <w:tcPr>
            <w:tcW w:w="2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A4E09" w14:textId="77777777" w:rsidR="00E37C54" w:rsidRPr="007D7F9B" w:rsidRDefault="00E37C54" w:rsidP="00E37C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48C8D8" w14:textId="18DE5F19" w:rsidR="00E37C54" w:rsidRPr="007D7F9B" w:rsidRDefault="00E37C54" w:rsidP="00E37C54">
            <w:pPr>
              <w:jc w:val="center"/>
              <w:rPr>
                <w:b/>
                <w:bCs/>
                <w:sz w:val="28"/>
                <w:szCs w:val="28"/>
              </w:rPr>
            </w:pPr>
            <w:r w:rsidRPr="007D7F9B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1C926" w14:textId="7156A262" w:rsidR="00E37C54" w:rsidRPr="007D7F9B" w:rsidRDefault="00E37C54" w:rsidP="00E37C54">
            <w:pPr>
              <w:jc w:val="center"/>
              <w:rPr>
                <w:b/>
                <w:bCs/>
                <w:sz w:val="28"/>
                <w:szCs w:val="28"/>
              </w:rPr>
            </w:pPr>
            <w:r w:rsidRPr="007D7F9B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4373EE" w14:textId="7834E51E" w:rsidR="00E37C54" w:rsidRPr="007D7F9B" w:rsidRDefault="00E37C54" w:rsidP="00E37C54">
            <w:pPr>
              <w:jc w:val="center"/>
              <w:rPr>
                <w:b/>
                <w:bCs/>
                <w:sz w:val="28"/>
                <w:szCs w:val="28"/>
              </w:rPr>
            </w:pPr>
            <w:r w:rsidRPr="007D7F9B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7B10B4" w14:textId="4C59C6E9" w:rsidR="00E37C54" w:rsidRPr="007D7F9B" w:rsidRDefault="00E37C54" w:rsidP="00E37C54">
            <w:pPr>
              <w:jc w:val="center"/>
              <w:rPr>
                <w:b/>
                <w:bCs/>
                <w:sz w:val="28"/>
                <w:szCs w:val="28"/>
              </w:rPr>
            </w:pPr>
            <w:r w:rsidRPr="007D7F9B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7D7F9B" w14:paraId="63B23F10" w14:textId="77777777" w:rsidTr="00D11EBA">
        <w:trPr>
          <w:trHeight w:val="567"/>
          <w:jc w:val="center"/>
        </w:trPr>
        <w:tc>
          <w:tcPr>
            <w:tcW w:w="2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DE75A" w14:textId="77777777" w:rsidR="007D7F9B" w:rsidRPr="007D7F9B" w:rsidRDefault="007D7F9B" w:rsidP="007D7F9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1911B53" w14:textId="6CEC0F61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6D1F867" w14:textId="33358CF5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0333234" w14:textId="3513E658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719C3DE" w14:textId="0896A585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27BE05D" w14:textId="79597EA4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55AF28D" w14:textId="32C47596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17EFDA" w14:textId="2B3D6090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Hónap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A596CDD" w14:textId="768DA5AB" w:rsidR="007D7F9B" w:rsidRPr="00E37C54" w:rsidRDefault="007D7F9B" w:rsidP="007D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</w:tr>
      <w:tr w:rsidR="00127AF5" w14:paraId="177760BA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1ABC5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Aceomel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Tensiomin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1B78FF0" w14:textId="3C5FA0FE" w:rsidR="007714C5" w:rsidRDefault="007714C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A19CF3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B2E5EF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FD431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B0335F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539837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A75646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49A1DD6" w14:textId="77777777" w:rsidR="00127AF5" w:rsidRDefault="00127AF5" w:rsidP="007714C5">
            <w:pPr>
              <w:jc w:val="center"/>
            </w:pPr>
          </w:p>
        </w:tc>
      </w:tr>
      <w:tr w:rsidR="00127AF5" w14:paraId="079C6853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68C12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Adenocor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0F879D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766E4C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1637E8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0FB0CB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A2491D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7FCB80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52BEDB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4B0F73" w14:textId="77777777" w:rsidR="00127AF5" w:rsidRDefault="00127AF5" w:rsidP="007714C5">
            <w:pPr>
              <w:jc w:val="center"/>
            </w:pPr>
          </w:p>
        </w:tc>
      </w:tr>
      <w:tr w:rsidR="00127AF5" w14:paraId="287B1467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AFED0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Algopyrin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BEE300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BB64F4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C0CD1A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2D3D29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3433D1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58C02A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74EDCA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7746CB4" w14:textId="77777777" w:rsidR="00127AF5" w:rsidRDefault="00127AF5" w:rsidP="007714C5">
            <w:pPr>
              <w:jc w:val="center"/>
            </w:pPr>
          </w:p>
        </w:tc>
      </w:tr>
      <w:tr w:rsidR="00127AF5" w14:paraId="0F708876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A732F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Arterenol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Sinora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5B19BA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9AD3DB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626875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F226B2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6763FA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1753DF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9D6109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446E949" w14:textId="77777777" w:rsidR="00127AF5" w:rsidRDefault="00127AF5" w:rsidP="007714C5">
            <w:pPr>
              <w:jc w:val="center"/>
            </w:pPr>
          </w:p>
        </w:tc>
      </w:tr>
      <w:tr w:rsidR="00127AF5" w14:paraId="1A4C845F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FE2C4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Aspirin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300mg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71B797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4103C5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DE7116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4942AD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33C1BF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409FD3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E43238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0B7E803" w14:textId="77777777" w:rsidR="00127AF5" w:rsidRDefault="00127AF5" w:rsidP="007714C5">
            <w:pPr>
              <w:jc w:val="center"/>
            </w:pPr>
          </w:p>
        </w:tc>
      </w:tr>
      <w:tr w:rsidR="00127AF5" w14:paraId="0F6C33D7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EFCB8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Atropin 1mg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B1C7E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D4ED77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4ABBA7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B1CDB0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D0B115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CA58EE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668DCC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FEAD7F9" w14:textId="77777777" w:rsidR="00127AF5" w:rsidRDefault="00127AF5" w:rsidP="007714C5">
            <w:pPr>
              <w:jc w:val="center"/>
            </w:pPr>
          </w:p>
        </w:tc>
      </w:tr>
      <w:tr w:rsidR="00127AF5" w14:paraId="4136D894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D846A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Berodual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29DB10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69CF6D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EB670C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811072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04CA8A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7EFED9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A79525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B583004" w14:textId="77777777" w:rsidR="00127AF5" w:rsidRDefault="00127AF5" w:rsidP="007714C5">
            <w:pPr>
              <w:jc w:val="center"/>
            </w:pPr>
          </w:p>
        </w:tc>
      </w:tr>
      <w:tr w:rsidR="00127AF5" w14:paraId="6E9C4FD2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F7869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Betaloc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25B3B6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02773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6A47DE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F7F009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646B3B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1694DE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FDF136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BF91B63" w14:textId="77777777" w:rsidR="00127AF5" w:rsidRDefault="00127AF5" w:rsidP="007714C5">
            <w:pPr>
              <w:jc w:val="center"/>
            </w:pPr>
          </w:p>
        </w:tc>
      </w:tr>
      <w:tr w:rsidR="00127AF5" w14:paraId="342A6B33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F2797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Bricanyl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38ED93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A31166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836844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E7D7D7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F43511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48AB9C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90683C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9FB2E41" w14:textId="77777777" w:rsidR="00127AF5" w:rsidRDefault="00127AF5" w:rsidP="007714C5">
            <w:pPr>
              <w:jc w:val="center"/>
            </w:pPr>
          </w:p>
        </w:tc>
      </w:tr>
      <w:tr w:rsidR="00127AF5" w14:paraId="1D0332DB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F5978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Calcimusc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F8378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B77BF5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BF533E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8D49B4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F54D5E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49E7E6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F63B81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F9B1F0F" w14:textId="77777777" w:rsidR="00127AF5" w:rsidRDefault="00127AF5" w:rsidP="007714C5">
            <w:pPr>
              <w:jc w:val="center"/>
            </w:pPr>
          </w:p>
        </w:tc>
      </w:tr>
      <w:tr w:rsidR="00127AF5" w14:paraId="0F135BD9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2BC13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Ceftriaxone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FB5E77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07C98E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703320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A4366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6C7D5E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B64BEA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2F2E30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AFDA0ED" w14:textId="77777777" w:rsidR="00127AF5" w:rsidRDefault="00127AF5" w:rsidP="007714C5">
            <w:pPr>
              <w:jc w:val="center"/>
            </w:pPr>
          </w:p>
        </w:tc>
      </w:tr>
      <w:tr w:rsidR="00127AF5" w14:paraId="3ACF545E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74CB3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Cerucal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7066A0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C1FA52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510A67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ACFB58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746EC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CBE8D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7AF903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53D46BC" w14:textId="77777777" w:rsidR="00127AF5" w:rsidRDefault="00127AF5" w:rsidP="007714C5">
            <w:pPr>
              <w:jc w:val="center"/>
            </w:pPr>
          </w:p>
        </w:tc>
      </w:tr>
      <w:tr w:rsidR="00127AF5" w14:paraId="42BDB5BC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46B39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Clopidogrel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BF231B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56A024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EE77FD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21F5D2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8456E1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A9E63A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961764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B024FD7" w14:textId="77777777" w:rsidR="00127AF5" w:rsidRDefault="00127AF5" w:rsidP="007714C5">
            <w:pPr>
              <w:jc w:val="center"/>
            </w:pPr>
          </w:p>
        </w:tc>
      </w:tr>
      <w:tr w:rsidR="00127AF5" w14:paraId="229ECD7D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1C3D8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Cordarone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FF2E11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3B18B2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D34C55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C846B6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F1960E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BA75BF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E7F77E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B27D838" w14:textId="77777777" w:rsidR="00127AF5" w:rsidRDefault="00127AF5" w:rsidP="007714C5">
            <w:pPr>
              <w:jc w:val="center"/>
            </w:pPr>
          </w:p>
        </w:tc>
      </w:tr>
      <w:tr w:rsidR="00127AF5" w14:paraId="6011BEB5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DF287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Dexamethason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4mg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08DEEC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00DF19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1F997D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F4275E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3B13F1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CDFC9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6611A2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63450EF" w14:textId="77777777" w:rsidR="00127AF5" w:rsidRDefault="00127AF5" w:rsidP="007714C5">
            <w:pPr>
              <w:jc w:val="center"/>
            </w:pPr>
          </w:p>
        </w:tc>
      </w:tr>
      <w:tr w:rsidR="00127AF5" w14:paraId="37DCFEE5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1673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Diazepam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dez</w:t>
            </w:r>
            <w:proofErr w:type="spellEnd"/>
            <w:r>
              <w:rPr>
                <w:b/>
                <w:bCs/>
                <w:sz w:val="28"/>
                <w:szCs w:val="28"/>
              </w:rPr>
              <w:t>. 10mg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43FF47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4919BD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115876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1F8B95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DEAEB3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84D6D3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63126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CC68B5C" w14:textId="77777777" w:rsidR="00127AF5" w:rsidRDefault="00127AF5" w:rsidP="007714C5">
            <w:pPr>
              <w:jc w:val="center"/>
            </w:pPr>
          </w:p>
        </w:tc>
      </w:tr>
      <w:tr w:rsidR="00127AF5" w14:paraId="769A12B1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B730E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Diazepam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dez</w:t>
            </w:r>
            <w:proofErr w:type="spellEnd"/>
            <w:r>
              <w:rPr>
                <w:b/>
                <w:bCs/>
                <w:sz w:val="28"/>
                <w:szCs w:val="28"/>
              </w:rPr>
              <w:t>. 5mg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1E9AE1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C85F3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DF9263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A3C9C3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241002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2B0D2A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48D563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D321D48" w14:textId="77777777" w:rsidR="00127AF5" w:rsidRDefault="00127AF5" w:rsidP="007714C5">
            <w:pPr>
              <w:jc w:val="center"/>
            </w:pPr>
          </w:p>
        </w:tc>
      </w:tr>
      <w:tr w:rsidR="00127AF5" w14:paraId="373FF946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C11B5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Dobutamin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2CFF48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EE53D4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B6CC34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68B751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F18FE4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CE0BA4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457C5C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4B7122" w14:textId="77777777" w:rsidR="00127AF5" w:rsidRDefault="00127AF5" w:rsidP="007714C5">
            <w:pPr>
              <w:jc w:val="center"/>
            </w:pPr>
          </w:p>
        </w:tc>
      </w:tr>
      <w:tr w:rsidR="00127AF5" w14:paraId="385E0173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AB6B1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Ebrantil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94F69F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6A1BF8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63DE68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FC28BC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57877D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999DE7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F9B03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BE9EE0B" w14:textId="77777777" w:rsidR="00127AF5" w:rsidRDefault="00127AF5" w:rsidP="007714C5">
            <w:pPr>
              <w:jc w:val="center"/>
            </w:pPr>
          </w:p>
        </w:tc>
      </w:tr>
      <w:tr w:rsidR="00127AF5" w14:paraId="697AAB5F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A705F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Epanutin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365ACF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EA8C83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C15829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4036C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A8201D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88CE8D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0CCB31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7FEEA98" w14:textId="77777777" w:rsidR="00127AF5" w:rsidRDefault="00127AF5" w:rsidP="007714C5">
            <w:pPr>
              <w:jc w:val="center"/>
            </w:pPr>
          </w:p>
        </w:tc>
      </w:tr>
      <w:tr w:rsidR="00127AF5" w14:paraId="0CF7C0D4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D59C5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Esmeron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Rocuronium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539908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C69E96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62BD8F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B2FD06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459DFC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6E9794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5DF73C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869C6AD" w14:textId="77777777" w:rsidR="00127AF5" w:rsidRDefault="00127AF5" w:rsidP="007714C5">
            <w:pPr>
              <w:jc w:val="center"/>
            </w:pPr>
          </w:p>
        </w:tc>
      </w:tr>
      <w:tr w:rsidR="00127AF5" w14:paraId="54AE56CC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D40BC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Etomidat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C993D3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DCE6DC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3563C7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E598A0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C10F34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50CDB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3F1D6A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FC49C56" w14:textId="77777777" w:rsidR="00127AF5" w:rsidRDefault="00127AF5" w:rsidP="007714C5">
            <w:pPr>
              <w:jc w:val="center"/>
            </w:pPr>
          </w:p>
        </w:tc>
      </w:tr>
      <w:tr w:rsidR="00127AF5" w14:paraId="30755DD3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BBDB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Exacyl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AE7A20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3403F8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2D245C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7CCE44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A5E359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B3B75E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3268BF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8D43801" w14:textId="77777777" w:rsidR="00127AF5" w:rsidRDefault="00127AF5" w:rsidP="007714C5">
            <w:pPr>
              <w:jc w:val="center"/>
            </w:pPr>
          </w:p>
        </w:tc>
      </w:tr>
      <w:tr w:rsidR="00127AF5" w14:paraId="266EA75E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D2ADD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Furon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582378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F9813D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83D55D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412672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10B30E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5601EE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38E6FF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6A2DE0" w14:textId="77777777" w:rsidR="00127AF5" w:rsidRDefault="00127AF5" w:rsidP="007714C5">
            <w:pPr>
              <w:jc w:val="center"/>
            </w:pPr>
          </w:p>
        </w:tc>
      </w:tr>
      <w:tr w:rsidR="00127AF5" w14:paraId="328DA4D8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79570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Glucagen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9CCF72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7326A9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430BB8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C97611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74A5E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40D034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2449B4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D04F73D" w14:textId="77777777" w:rsidR="00127AF5" w:rsidRDefault="00127AF5" w:rsidP="007714C5">
            <w:pPr>
              <w:jc w:val="center"/>
            </w:pPr>
          </w:p>
        </w:tc>
      </w:tr>
      <w:tr w:rsidR="00127AF5" w14:paraId="466AA52F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9C975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Glucose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20%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FB2894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F49920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475097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8F7EC2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A2C2FB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C2EA61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4A6A5D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833CDCB" w14:textId="77777777" w:rsidR="00127AF5" w:rsidRDefault="00127AF5" w:rsidP="007714C5">
            <w:pPr>
              <w:jc w:val="center"/>
            </w:pPr>
          </w:p>
        </w:tc>
      </w:tr>
      <w:tr w:rsidR="00127AF5" w14:paraId="1208B285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FDE02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Haloperidol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704B5B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ABBEFC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6EB0F1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2ADF49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68D109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C2FCA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F634D2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F94FF07" w14:textId="77777777" w:rsidR="00127AF5" w:rsidRDefault="00127AF5" w:rsidP="007714C5">
            <w:pPr>
              <w:jc w:val="center"/>
            </w:pPr>
          </w:p>
        </w:tc>
      </w:tr>
      <w:tr w:rsidR="00127AF5" w14:paraId="23F8E440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55F45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Heparibene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314DAC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21A79F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CC6830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69D6C2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04AC80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FE835F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A6B2FE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D189AD7" w14:textId="77777777" w:rsidR="00127AF5" w:rsidRDefault="00127AF5" w:rsidP="007714C5">
            <w:pPr>
              <w:jc w:val="center"/>
            </w:pPr>
          </w:p>
        </w:tc>
      </w:tr>
      <w:tr w:rsidR="00127AF5" w14:paraId="0C5C8D80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9434B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Isodex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100ml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77582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A7CD98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2B3082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94DC69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7C9898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9AE73C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49CBB2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BC414BD" w14:textId="77777777" w:rsidR="00127AF5" w:rsidRDefault="00127AF5" w:rsidP="007714C5">
            <w:pPr>
              <w:jc w:val="center"/>
            </w:pPr>
          </w:p>
        </w:tc>
      </w:tr>
      <w:tr w:rsidR="00127AF5" w14:paraId="1833ED0B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D1E1F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Lidocain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69750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BCAC9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E353B1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B28202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67016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3AE19A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91ABC8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1C0B030" w14:textId="77777777" w:rsidR="00127AF5" w:rsidRDefault="00127AF5" w:rsidP="007714C5">
            <w:pPr>
              <w:jc w:val="center"/>
            </w:pPr>
          </w:p>
        </w:tc>
      </w:tr>
      <w:tr w:rsidR="00127AF5" w14:paraId="7C85B0CA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97D0A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Magnesium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sulf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BDEAB6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862157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5DE2C8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760118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B8CA4D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D9C5BD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27C267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FDD6C04" w14:textId="77777777" w:rsidR="00127AF5" w:rsidRDefault="00127AF5" w:rsidP="007714C5">
            <w:pPr>
              <w:jc w:val="center"/>
            </w:pPr>
          </w:p>
        </w:tc>
      </w:tr>
      <w:tr w:rsidR="00127AF5" w14:paraId="7DCDCE43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C1F55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Metilprednizolon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AAAD3B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68943D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AFD3F1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06A2C0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428A84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6CC25B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0D00F2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8E17EE3" w14:textId="77777777" w:rsidR="00127AF5" w:rsidRDefault="00127AF5" w:rsidP="007714C5">
            <w:pPr>
              <w:jc w:val="center"/>
            </w:pPr>
          </w:p>
        </w:tc>
      </w:tr>
      <w:tr w:rsidR="00127AF5" w14:paraId="75CD1E8A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ECDA9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Midazolam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5mg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4D4A6D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D111C7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47CAD1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E09DC6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B58E4A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C4801C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17A055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12BBBB7" w14:textId="77777777" w:rsidR="00127AF5" w:rsidRDefault="00127AF5" w:rsidP="007714C5">
            <w:pPr>
              <w:jc w:val="center"/>
            </w:pPr>
          </w:p>
        </w:tc>
      </w:tr>
      <w:tr w:rsidR="00127AF5" w14:paraId="61DB1932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983C6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NaCl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10ml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2E135A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4D3D84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E1DE84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C63B6C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8675D0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69085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8711AC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1C970A" w14:textId="77777777" w:rsidR="00127AF5" w:rsidRDefault="00127AF5" w:rsidP="007714C5">
            <w:pPr>
              <w:jc w:val="center"/>
            </w:pPr>
          </w:p>
        </w:tc>
      </w:tr>
      <w:tr w:rsidR="00127AF5" w14:paraId="0CE44445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286B4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NaHCO</w:t>
            </w:r>
            <w:r w:rsidRPr="007D7F9B">
              <w:rPr>
                <w:b/>
                <w:bCs/>
                <w:sz w:val="28"/>
                <w:szCs w:val="28"/>
                <w:vertAlign w:val="subscript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20ml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7D684A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BACC02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549A2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AB431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2393FF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958B21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AB3F1E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453C61E" w14:textId="77777777" w:rsidR="00127AF5" w:rsidRDefault="00127AF5" w:rsidP="007714C5">
            <w:pPr>
              <w:jc w:val="center"/>
            </w:pPr>
          </w:p>
        </w:tc>
      </w:tr>
      <w:tr w:rsidR="00127AF5" w14:paraId="63033C3A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BB69A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Naloxon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E38F9E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AD6EE9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28C56D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CEB9E1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61BBB9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F9037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C0619F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1EBB47" w14:textId="77777777" w:rsidR="00127AF5" w:rsidRDefault="00127AF5" w:rsidP="007714C5">
            <w:pPr>
              <w:jc w:val="center"/>
            </w:pPr>
          </w:p>
        </w:tc>
      </w:tr>
      <w:tr w:rsidR="00127AF5" w14:paraId="1BC60551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A6812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Nitrolingual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BE73CB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11087C7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235B49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15DA96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139604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2FB85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EC0E4E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91A94A9" w14:textId="77777777" w:rsidR="00127AF5" w:rsidRDefault="00127AF5" w:rsidP="007714C5">
            <w:pPr>
              <w:jc w:val="center"/>
            </w:pPr>
          </w:p>
        </w:tc>
      </w:tr>
      <w:tr w:rsidR="00127AF5" w14:paraId="517CAE4B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6B9D0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Nitro-Pohl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0D31BA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DD9C81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6DEDB9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E9A647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40D808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50782C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C318CD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3F53845" w14:textId="77777777" w:rsidR="00127AF5" w:rsidRDefault="00127AF5" w:rsidP="007714C5">
            <w:pPr>
              <w:jc w:val="center"/>
            </w:pPr>
          </w:p>
        </w:tc>
      </w:tr>
      <w:tr w:rsidR="00127AF5" w14:paraId="1022FF6E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75D6C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No-</w:t>
            </w:r>
            <w:proofErr w:type="spellStart"/>
            <w:r>
              <w:rPr>
                <w:b/>
                <w:bCs/>
                <w:sz w:val="28"/>
                <w:szCs w:val="28"/>
              </w:rPr>
              <w:t>Spa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207BA7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897D4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E99393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7357E1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A33740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2F7F0E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CE2F55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9EACF65" w14:textId="77777777" w:rsidR="00127AF5" w:rsidRDefault="00127AF5" w:rsidP="007714C5">
            <w:pPr>
              <w:jc w:val="center"/>
            </w:pPr>
          </w:p>
        </w:tc>
      </w:tr>
      <w:tr w:rsidR="00127AF5" w14:paraId="4B90EE95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DD91B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Nurofen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kúp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D6EB8D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BB6471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AD1B9D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AD30C0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D82293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574CCD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CE26EF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5C7583E" w14:textId="77777777" w:rsidR="00127AF5" w:rsidRDefault="00127AF5" w:rsidP="007714C5">
            <w:pPr>
              <w:jc w:val="center"/>
            </w:pPr>
          </w:p>
        </w:tc>
      </w:tr>
      <w:tr w:rsidR="00127AF5" w14:paraId="625765A2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D9C7A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Oxytocin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508BFB3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BAF058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473DB2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BABD34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9D4BEF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1AE7C2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DDE5C2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6833364" w14:textId="77777777" w:rsidR="00127AF5" w:rsidRDefault="00127AF5" w:rsidP="007714C5">
            <w:pPr>
              <w:jc w:val="center"/>
            </w:pPr>
          </w:p>
        </w:tc>
      </w:tr>
      <w:tr w:rsidR="00127AF5" w14:paraId="7C1A9C2A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2DDAE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Propofol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35F304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5CC0C5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002BC8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406523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18DE2E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B466B3E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78D139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A369C64" w14:textId="77777777" w:rsidR="00127AF5" w:rsidRDefault="00127AF5" w:rsidP="007714C5">
            <w:pPr>
              <w:jc w:val="center"/>
            </w:pPr>
          </w:p>
        </w:tc>
      </w:tr>
      <w:tr w:rsidR="00127AF5" w14:paraId="2E900A67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5F06B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Suprastin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74507C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E47F4A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98237B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3A10B8D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444FB6A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56DC72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F7E257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5704190" w14:textId="77777777" w:rsidR="00127AF5" w:rsidRDefault="00127AF5" w:rsidP="007714C5">
            <w:pPr>
              <w:jc w:val="center"/>
            </w:pPr>
          </w:p>
        </w:tc>
      </w:tr>
      <w:tr w:rsidR="00127AF5" w14:paraId="28747FC7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BEA22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Suxamethonium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381F69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BDDC95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681B0D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86A4F0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1674D8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3155F6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5F8B5F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169F1F8" w14:textId="77777777" w:rsidR="00127AF5" w:rsidRDefault="00127AF5" w:rsidP="007714C5">
            <w:pPr>
              <w:jc w:val="center"/>
            </w:pPr>
          </w:p>
        </w:tc>
      </w:tr>
      <w:tr w:rsidR="00127AF5" w14:paraId="5E456559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6B01D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Tonogen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0AF129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76809D5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D4E2352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9ADCCB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B927C36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DB4229F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2A1031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600F861" w14:textId="77777777" w:rsidR="00127AF5" w:rsidRDefault="00127AF5" w:rsidP="007714C5">
            <w:pPr>
              <w:jc w:val="center"/>
            </w:pPr>
          </w:p>
        </w:tc>
      </w:tr>
      <w:tr w:rsidR="00127AF5" w14:paraId="68D56E91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DE572" w14:textId="77777777" w:rsidR="00127AF5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Ventolin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267FF4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AB9683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5DEDD2B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D78B6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50B743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3752EC1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18F696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5CA3162" w14:textId="77777777" w:rsidR="00127AF5" w:rsidRDefault="00127AF5" w:rsidP="007714C5">
            <w:pPr>
              <w:jc w:val="center"/>
            </w:pPr>
          </w:p>
        </w:tc>
      </w:tr>
      <w:tr w:rsidR="00127AF5" w14:paraId="6D590FEB" w14:textId="77777777" w:rsidTr="00D11EBA">
        <w:trPr>
          <w:trHeight w:val="680"/>
          <w:jc w:val="center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FA0B1" w14:textId="77777777" w:rsidR="00127AF5" w:rsidRPr="007D7F9B" w:rsidRDefault="00127AF5" w:rsidP="007D7F9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Verapamil</w:t>
            </w:r>
            <w:proofErr w:type="spellEnd"/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C4955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23228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6ACC3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2885B0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9D7D84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5085C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E73A9" w14:textId="77777777" w:rsidR="00127AF5" w:rsidRDefault="00127AF5" w:rsidP="007714C5">
            <w:pPr>
              <w:jc w:val="center"/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7E3C0" w14:textId="77777777" w:rsidR="00127AF5" w:rsidRDefault="00127AF5" w:rsidP="007714C5">
            <w:pPr>
              <w:jc w:val="center"/>
            </w:pPr>
          </w:p>
        </w:tc>
      </w:tr>
    </w:tbl>
    <w:p w14:paraId="3F3B05F1" w14:textId="77777777" w:rsidR="00240202" w:rsidRDefault="00240202"/>
    <w:sectPr w:rsidR="00240202" w:rsidSect="00E37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54"/>
    <w:rsid w:val="00127AF5"/>
    <w:rsid w:val="00240202"/>
    <w:rsid w:val="007714C5"/>
    <w:rsid w:val="007D7F9B"/>
    <w:rsid w:val="009D4F53"/>
    <w:rsid w:val="00D11EBA"/>
    <w:rsid w:val="00E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C4CD"/>
  <w15:chartTrackingRefBased/>
  <w15:docId w15:val="{A35A9647-F20B-4000-99D1-DA2F614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</cp:revision>
  <dcterms:created xsi:type="dcterms:W3CDTF">2022-12-20T17:31:00Z</dcterms:created>
  <dcterms:modified xsi:type="dcterms:W3CDTF">2022-12-20T18:06:00Z</dcterms:modified>
</cp:coreProperties>
</file>