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D11F" w14:textId="370F589B" w:rsidR="00240202" w:rsidRDefault="00412ACF">
      <w:pPr>
        <w:rPr>
          <w:sz w:val="24"/>
          <w:szCs w:val="24"/>
        </w:rPr>
      </w:pPr>
      <w:r>
        <w:rPr>
          <w:sz w:val="24"/>
          <w:szCs w:val="24"/>
        </w:rPr>
        <w:t xml:space="preserve">1: SPSS-t nem használtam. Csak az Excelt. Probléma lesz ez vajon? </w:t>
      </w:r>
    </w:p>
    <w:p w14:paraId="62C71609" w14:textId="0AA54E69" w:rsidR="00404F74" w:rsidRDefault="00404F74">
      <w:pPr>
        <w:rPr>
          <w:sz w:val="24"/>
          <w:szCs w:val="24"/>
        </w:rPr>
      </w:pPr>
    </w:p>
    <w:p w14:paraId="02BDBE48" w14:textId="52284ED0" w:rsidR="00404F74" w:rsidRDefault="00404F74">
      <w:pPr>
        <w:rPr>
          <w:sz w:val="24"/>
          <w:szCs w:val="24"/>
        </w:rPr>
      </w:pPr>
      <w:r>
        <w:rPr>
          <w:sz w:val="24"/>
          <w:szCs w:val="24"/>
        </w:rPr>
        <w:t xml:space="preserve">2: Rájöttem, hogyan lehet kétszer hivatkozni. Problémafelvetésnél vannak ilyen hivatkozások, megnéznéd, hogy jók lesznek-e így? </w:t>
      </w:r>
    </w:p>
    <w:p w14:paraId="6F6464C4" w14:textId="797A9FEC" w:rsidR="00CB468B" w:rsidRDefault="00CB468B">
      <w:pPr>
        <w:rPr>
          <w:sz w:val="24"/>
          <w:szCs w:val="24"/>
        </w:rPr>
      </w:pPr>
    </w:p>
    <w:p w14:paraId="70561026" w14:textId="4AB8242B" w:rsidR="00CB468B" w:rsidRDefault="00CB468B">
      <w:pPr>
        <w:rPr>
          <w:sz w:val="24"/>
          <w:szCs w:val="24"/>
        </w:rPr>
      </w:pPr>
      <w:r>
        <w:rPr>
          <w:sz w:val="24"/>
          <w:szCs w:val="24"/>
        </w:rPr>
        <w:t xml:space="preserve">3: Szakdolgozatos mellékbe dékáni utasítás szerint nem kell belerakni a számításokat, hanem a számítások mappába kell elhelyezni az összeset, ugye? </w:t>
      </w:r>
    </w:p>
    <w:p w14:paraId="155052A6" w14:textId="457F79A7" w:rsidR="00CB468B" w:rsidRDefault="00CB468B">
      <w:pPr>
        <w:rPr>
          <w:sz w:val="24"/>
          <w:szCs w:val="24"/>
        </w:rPr>
      </w:pPr>
    </w:p>
    <w:p w14:paraId="466AE338" w14:textId="6306B837" w:rsidR="00CB468B" w:rsidRDefault="00CB468B">
      <w:pPr>
        <w:rPr>
          <w:sz w:val="24"/>
          <w:szCs w:val="24"/>
        </w:rPr>
      </w:pPr>
      <w:r>
        <w:rPr>
          <w:sz w:val="24"/>
          <w:szCs w:val="24"/>
        </w:rPr>
        <w:t>4: Ábrajegyzékhez van valamilyen formai követelmény</w:t>
      </w:r>
      <w:r w:rsidR="00986C92">
        <w:rPr>
          <w:sz w:val="24"/>
          <w:szCs w:val="24"/>
        </w:rPr>
        <w:t xml:space="preserve">, esetleg tudsz küldeni egy már meglévőt, amiről megtudom nézni, hogyan készült, milyen a külalakja </w:t>
      </w:r>
      <w:proofErr w:type="spellStart"/>
      <w:r w:rsidR="00986C92">
        <w:rPr>
          <w:sz w:val="24"/>
          <w:szCs w:val="24"/>
        </w:rPr>
        <w:t>stb</w:t>
      </w:r>
      <w:proofErr w:type="spellEnd"/>
      <w:r w:rsidR="00986C92">
        <w:rPr>
          <w:sz w:val="24"/>
          <w:szCs w:val="24"/>
        </w:rPr>
        <w:t>…</w:t>
      </w:r>
    </w:p>
    <w:p w14:paraId="13D60F98" w14:textId="1620E621" w:rsidR="00A95FCC" w:rsidRDefault="00A95FCC">
      <w:pPr>
        <w:rPr>
          <w:sz w:val="24"/>
          <w:szCs w:val="24"/>
        </w:rPr>
      </w:pPr>
    </w:p>
    <w:p w14:paraId="07294467" w14:textId="1E0ABC7C" w:rsidR="00A95FCC" w:rsidRDefault="00A95FCC">
      <w:pPr>
        <w:rPr>
          <w:sz w:val="24"/>
          <w:szCs w:val="24"/>
        </w:rPr>
      </w:pPr>
      <w:r>
        <w:rPr>
          <w:sz w:val="24"/>
          <w:szCs w:val="24"/>
        </w:rPr>
        <w:t xml:space="preserve">5: Külön kell </w:t>
      </w:r>
    </w:p>
    <w:p w14:paraId="3A372DB3" w14:textId="71E10A0F" w:rsidR="00B33AF8" w:rsidRDefault="00B33AF8">
      <w:pPr>
        <w:rPr>
          <w:sz w:val="24"/>
          <w:szCs w:val="24"/>
        </w:rPr>
      </w:pPr>
    </w:p>
    <w:p w14:paraId="10FF150D" w14:textId="1F487333" w:rsidR="00B33AF8" w:rsidRPr="00B33AF8" w:rsidRDefault="00B33AF8" w:rsidP="00B33AF8">
      <w:pPr>
        <w:rPr>
          <w:sz w:val="24"/>
          <w:szCs w:val="24"/>
        </w:rPr>
      </w:pPr>
      <w:r>
        <w:rPr>
          <w:sz w:val="24"/>
          <w:szCs w:val="24"/>
        </w:rPr>
        <w:t>5: „</w:t>
      </w:r>
      <w:r w:rsidRPr="00B33AF8">
        <w:rPr>
          <w:sz w:val="24"/>
          <w:szCs w:val="24"/>
        </w:rPr>
        <w:t>folyószövegben minden ábrát és táblázatot meg kell hivatkozni.</w:t>
      </w:r>
      <w:r>
        <w:rPr>
          <w:sz w:val="24"/>
          <w:szCs w:val="24"/>
        </w:rPr>
        <w:t xml:space="preserve">” Elég így: … adatokat az 1. grafikon segítségével szemléltetem. Vagy bekell szúrni valamilyen hivatkozást? </w:t>
      </w:r>
      <w:r w:rsidRPr="00B33AF8">
        <w:rPr>
          <w:sz w:val="24"/>
          <w:szCs w:val="24"/>
        </w:rPr>
        <w:t xml:space="preserve"> </w:t>
      </w:r>
    </w:p>
    <w:p w14:paraId="614BE014" w14:textId="24D75703" w:rsidR="00B33AF8" w:rsidRDefault="00B33AF8">
      <w:pPr>
        <w:rPr>
          <w:sz w:val="24"/>
          <w:szCs w:val="24"/>
        </w:rPr>
      </w:pPr>
    </w:p>
    <w:p w14:paraId="76638E15" w14:textId="1506A853" w:rsidR="00CB468B" w:rsidRPr="002046BF" w:rsidRDefault="00CB468B">
      <w:pPr>
        <w:rPr>
          <w:sz w:val="24"/>
          <w:szCs w:val="24"/>
        </w:rPr>
      </w:pPr>
    </w:p>
    <w:sectPr w:rsidR="00CB468B" w:rsidRPr="0020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7A"/>
    <w:rsid w:val="002046BF"/>
    <w:rsid w:val="00240202"/>
    <w:rsid w:val="0035664E"/>
    <w:rsid w:val="00404F74"/>
    <w:rsid w:val="00412ACF"/>
    <w:rsid w:val="008C3EB7"/>
    <w:rsid w:val="00986C92"/>
    <w:rsid w:val="009D4F53"/>
    <w:rsid w:val="00A95FCC"/>
    <w:rsid w:val="00B33AF8"/>
    <w:rsid w:val="00CB468B"/>
    <w:rsid w:val="00D37A7A"/>
    <w:rsid w:val="00D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EACB"/>
  <w15:chartTrackingRefBased/>
  <w15:docId w15:val="{C26EAD26-A700-45D7-8D71-74D901CF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566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566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7</cp:revision>
  <dcterms:created xsi:type="dcterms:W3CDTF">2022-04-03T16:08:00Z</dcterms:created>
  <dcterms:modified xsi:type="dcterms:W3CDTF">2022-04-06T08:56:00Z</dcterms:modified>
</cp:coreProperties>
</file>