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9B56" w14:textId="089AB579" w:rsidR="0048402D" w:rsidRDefault="000D3CA6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 Sajnos nem találtam meg, hogy én melyik tanszékhez tartozom, ebben tudnál segíteni? A szakdolgozat belső címlapján helyesen tüntettem fel a Te adataidat és munkahelyedet? </w:t>
      </w:r>
    </w:p>
    <w:p w14:paraId="5CF87C96" w14:textId="77777777" w:rsidR="004E4DB3" w:rsidRDefault="004E4DB3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98AFD8" w14:textId="48B182EC" w:rsidR="000D3CA6" w:rsidRDefault="000D3CA6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 </w:t>
      </w:r>
      <w:r w:rsidR="004E4DB3">
        <w:rPr>
          <w:rFonts w:ascii="Times New Roman" w:hAnsi="Times New Roman" w:cs="Times New Roman"/>
          <w:sz w:val="24"/>
          <w:szCs w:val="24"/>
        </w:rPr>
        <w:t xml:space="preserve">Városhoz, mint képzési hely Szombathelyet vagy Pécset írjam? </w:t>
      </w:r>
    </w:p>
    <w:p w14:paraId="68F2E113" w14:textId="24BD5948" w:rsidR="004E4DB3" w:rsidRDefault="004E4DB3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16D7F5" w14:textId="76D82196" w:rsidR="004E4DB3" w:rsidRDefault="004E4DB3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 </w:t>
      </w:r>
      <w:r w:rsidR="005A2E9D">
        <w:rPr>
          <w:rFonts w:ascii="Times New Roman" w:hAnsi="Times New Roman" w:cs="Times New Roman"/>
          <w:sz w:val="24"/>
          <w:szCs w:val="24"/>
        </w:rPr>
        <w:t xml:space="preserve">Borítóoldal legyen fekete alapú, a szöveg pedig arany színű? </w:t>
      </w:r>
    </w:p>
    <w:p w14:paraId="5C8D815C" w14:textId="3BA888A7" w:rsidR="005A2E9D" w:rsidRDefault="005A2E9D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8F4D87" w14:textId="549F2749" w:rsidR="005A2E9D" w:rsidRDefault="005A2E9D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4: Absztrakt résznél tüntessem fel, írjam oda, hogy Absztrakt? </w:t>
      </w:r>
      <w:r w:rsidR="00AC219F">
        <w:rPr>
          <w:rFonts w:ascii="Times New Roman" w:hAnsi="Times New Roman" w:cs="Times New Roman"/>
          <w:sz w:val="24"/>
          <w:szCs w:val="24"/>
        </w:rPr>
        <w:t xml:space="preserve">Angolra fordítást akkor végzem el, amikor azt mondod h jó lesz már. </w:t>
      </w:r>
    </w:p>
    <w:p w14:paraId="7F2C0E0F" w14:textId="58243F66" w:rsidR="00301C51" w:rsidRDefault="00301C51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A0FFE7" w14:textId="39843750" w:rsidR="00301C51" w:rsidRDefault="00301C51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 Lefuttattam egy plágiumkereső programon a szakdolgozat e</w:t>
      </w:r>
      <w:r w:rsidR="00AC219F">
        <w:rPr>
          <w:rFonts w:ascii="Times New Roman" w:hAnsi="Times New Roman" w:cs="Times New Roman"/>
          <w:sz w:val="24"/>
          <w:szCs w:val="24"/>
        </w:rPr>
        <w:t>gészét</w:t>
      </w:r>
      <w:r>
        <w:rPr>
          <w:rFonts w:ascii="Times New Roman" w:hAnsi="Times New Roman" w:cs="Times New Roman"/>
          <w:sz w:val="24"/>
          <w:szCs w:val="24"/>
        </w:rPr>
        <w:t>. Szakirodalmi feldolgozást teljes egészében á</w:t>
      </w:r>
      <w:r w:rsidR="00190F46">
        <w:rPr>
          <w:rFonts w:ascii="Times New Roman" w:hAnsi="Times New Roman" w:cs="Times New Roman"/>
          <w:sz w:val="24"/>
          <w:szCs w:val="24"/>
        </w:rPr>
        <w:t>tírtam</w:t>
      </w:r>
      <w:r>
        <w:rPr>
          <w:rFonts w:ascii="Times New Roman" w:hAnsi="Times New Roman" w:cs="Times New Roman"/>
          <w:sz w:val="24"/>
          <w:szCs w:val="24"/>
        </w:rPr>
        <w:t xml:space="preserve">. Kérdésem, hogy a kutatási tervbe is másoljam át az átírt szöveget, vagy ha már egyszer elfogadták a kutatási tervet akkor hagyjam úgy ahogy van? </w:t>
      </w:r>
      <w:r w:rsidR="00C57094">
        <w:rPr>
          <w:rFonts w:ascii="Times New Roman" w:hAnsi="Times New Roman" w:cs="Times New Roman"/>
          <w:sz w:val="24"/>
          <w:szCs w:val="24"/>
        </w:rPr>
        <w:t xml:space="preserve">Átírás után újból lefuttatva már nem talált egyezést. </w:t>
      </w:r>
    </w:p>
    <w:p w14:paraId="0B4579B6" w14:textId="035ADFC3" w:rsidR="003963FE" w:rsidRDefault="003963FE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46E87F" w14:textId="4A7D0681" w:rsidR="003963FE" w:rsidRDefault="003963FE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 Ha kérek halasztást a leadással kapcsolatban, akkor azt mennyire nézik rossz szemmel? Érdemes kérni? Szerintem lassan összeáll azért a dolog, de plusz egy hét alatt szépen kilehet</w:t>
      </w:r>
      <w:r w:rsidR="00082E2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 javítani minden észrevételt. De ha nagyon rossz szemmel nézik a halasztott leadást, akkor lehet</w:t>
      </w:r>
      <w:r w:rsidR="00082E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082E26">
        <w:rPr>
          <w:rFonts w:ascii="Times New Roman" w:hAnsi="Times New Roman" w:cs="Times New Roman"/>
          <w:sz w:val="24"/>
          <w:szCs w:val="24"/>
        </w:rPr>
        <w:t>ogy</w:t>
      </w:r>
      <w:r>
        <w:rPr>
          <w:rFonts w:ascii="Times New Roman" w:hAnsi="Times New Roman" w:cs="Times New Roman"/>
          <w:sz w:val="24"/>
          <w:szCs w:val="24"/>
        </w:rPr>
        <w:t xml:space="preserve"> több a kár, mint a haszon? Mi a véleményed? </w:t>
      </w:r>
      <w:r w:rsidR="00EF51F3">
        <w:rPr>
          <w:rFonts w:ascii="Times New Roman" w:hAnsi="Times New Roman" w:cs="Times New Roman"/>
          <w:sz w:val="24"/>
          <w:szCs w:val="24"/>
        </w:rPr>
        <w:t xml:space="preserve">Illetve Neked is kell idő mire átnézed-átolvasod, ezt is belekalkuláltam. </w:t>
      </w:r>
    </w:p>
    <w:p w14:paraId="35E5996A" w14:textId="443B4C54" w:rsidR="00A13F43" w:rsidRDefault="00A13F43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EBFDAB" w14:textId="3CC0A9FB" w:rsidR="00A13F43" w:rsidRDefault="00A13F43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 táblázatok és grafikonok leírása</w:t>
      </w:r>
      <w:r w:rsidR="00AC219F">
        <w:rPr>
          <w:rFonts w:ascii="Times New Roman" w:hAnsi="Times New Roman" w:cs="Times New Roman"/>
          <w:sz w:val="24"/>
          <w:szCs w:val="24"/>
        </w:rPr>
        <w:t>-elnevezése</w:t>
      </w:r>
      <w:r>
        <w:rPr>
          <w:rFonts w:ascii="Times New Roman" w:hAnsi="Times New Roman" w:cs="Times New Roman"/>
          <w:sz w:val="24"/>
          <w:szCs w:val="24"/>
        </w:rPr>
        <w:t xml:space="preserve"> során mi az elvárt betűtípus, méret</w:t>
      </w:r>
      <w:r w:rsidR="00AC219F">
        <w:rPr>
          <w:rFonts w:ascii="Times New Roman" w:hAnsi="Times New Roman" w:cs="Times New Roman"/>
          <w:sz w:val="24"/>
          <w:szCs w:val="24"/>
        </w:rPr>
        <w:t xml:space="preserve"> és sorköz</w:t>
      </w:r>
      <w:r>
        <w:rPr>
          <w:rFonts w:ascii="Times New Roman" w:hAnsi="Times New Roman" w:cs="Times New Roman"/>
          <w:sz w:val="24"/>
          <w:szCs w:val="24"/>
        </w:rPr>
        <w:t xml:space="preserve"> stb? </w:t>
      </w:r>
    </w:p>
    <w:p w14:paraId="2E40DCA6" w14:textId="095D8FE5" w:rsidR="00AC219F" w:rsidRDefault="00AC219F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65F185" w14:textId="4645CE29" w:rsidR="00AC219F" w:rsidRDefault="00AC219F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8: oldalszámozáson még dolgozom, problémafelvetésnél látsz piros csillagokat és ketteseket, oda már meglévő hivatkozást akarok beszúrni, de nem jöttem még rá, hogyan lehet egy hivatkozást több helyre berakni. </w:t>
      </w:r>
      <w:r w:rsidRPr="00C71953">
        <w:rPr>
          <w:rFonts w:ascii="Times New Roman" w:hAnsi="Times New Roman" w:cs="Times New Roman"/>
          <w:color w:val="FF0000"/>
          <w:sz w:val="24"/>
          <w:szCs w:val="24"/>
        </w:rPr>
        <w:t xml:space="preserve">5.2-5.6-ig még ne olvasd el, </w:t>
      </w:r>
      <w:r>
        <w:rPr>
          <w:rFonts w:ascii="Times New Roman" w:hAnsi="Times New Roman" w:cs="Times New Roman"/>
          <w:sz w:val="24"/>
          <w:szCs w:val="24"/>
        </w:rPr>
        <w:t>annak az átírásán dolgozok jelenleg.</w:t>
      </w:r>
    </w:p>
    <w:p w14:paraId="7F02DBC6" w14:textId="2BB635D0" w:rsidR="00AC219F" w:rsidRDefault="00AC219F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3B4236" w14:textId="7373F847" w:rsidR="00AC219F" w:rsidRDefault="00AC219F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 Javaslatodra átírtam a bevezetést</w:t>
      </w:r>
      <w:r w:rsidR="00C71953">
        <w:rPr>
          <w:rFonts w:ascii="Times New Roman" w:hAnsi="Times New Roman" w:cs="Times New Roman"/>
          <w:sz w:val="24"/>
          <w:szCs w:val="24"/>
        </w:rPr>
        <w:t xml:space="preserve">, irodalomjegyzéket is egységesítettem. </w:t>
      </w:r>
    </w:p>
    <w:p w14:paraId="069803C9" w14:textId="674054E2" w:rsidR="00AC219F" w:rsidRDefault="00AC219F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 Vizsgálati módszertan résznél is javítottam-átírtam. </w:t>
      </w:r>
      <w:r w:rsidR="00454995">
        <w:rPr>
          <w:rFonts w:ascii="Times New Roman" w:hAnsi="Times New Roman" w:cs="Times New Roman"/>
          <w:sz w:val="24"/>
          <w:szCs w:val="24"/>
        </w:rPr>
        <w:t xml:space="preserve">Plusz egy kérdőívet beraktam forrásként, eszembe jutott, hogy azt is használtam. </w:t>
      </w:r>
    </w:p>
    <w:p w14:paraId="5C6CA0A7" w14:textId="4308B494" w:rsidR="00EF51F3" w:rsidRDefault="00EF51F3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 </w:t>
      </w:r>
      <w:r w:rsidRPr="00EF51F3">
        <w:rPr>
          <w:rFonts w:ascii="Times New Roman" w:hAnsi="Times New Roman" w:cs="Times New Roman"/>
          <w:sz w:val="24"/>
          <w:szCs w:val="24"/>
        </w:rPr>
        <w:t>Etikai megfelelőségi szempontok érvényesülése</w:t>
      </w:r>
      <w:r>
        <w:rPr>
          <w:rFonts w:ascii="Times New Roman" w:hAnsi="Times New Roman" w:cs="Times New Roman"/>
          <w:sz w:val="24"/>
          <w:szCs w:val="24"/>
        </w:rPr>
        <w:t xml:space="preserve"> részhez kell valamit írnom? </w:t>
      </w:r>
    </w:p>
    <w:p w14:paraId="4004641D" w14:textId="038177EB" w:rsidR="00C71953" w:rsidRDefault="00C71953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E21B82" w14:textId="67704BBA" w:rsidR="00C71953" w:rsidRPr="000D3CA6" w:rsidRDefault="00C71953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Köszönöm a válaszaidat!</w:t>
      </w:r>
    </w:p>
    <w:sectPr w:rsidR="00C71953" w:rsidRPr="000D3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B2"/>
    <w:rsid w:val="00082E26"/>
    <w:rsid w:val="000D3CA6"/>
    <w:rsid w:val="001158DA"/>
    <w:rsid w:val="00190F46"/>
    <w:rsid w:val="00301C51"/>
    <w:rsid w:val="003963FE"/>
    <w:rsid w:val="00454995"/>
    <w:rsid w:val="0048402D"/>
    <w:rsid w:val="004E4DB3"/>
    <w:rsid w:val="005A2E9D"/>
    <w:rsid w:val="005D510F"/>
    <w:rsid w:val="00A13F43"/>
    <w:rsid w:val="00AC219F"/>
    <w:rsid w:val="00C57094"/>
    <w:rsid w:val="00C71953"/>
    <w:rsid w:val="00ED0DB2"/>
    <w:rsid w:val="00E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23DA"/>
  <w15:chartTrackingRefBased/>
  <w15:docId w15:val="{8EDE7B96-1CF3-4254-B0A7-0614C4C4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11</cp:revision>
  <dcterms:created xsi:type="dcterms:W3CDTF">2022-03-31T16:34:00Z</dcterms:created>
  <dcterms:modified xsi:type="dcterms:W3CDTF">2022-04-01T16:36:00Z</dcterms:modified>
</cp:coreProperties>
</file>