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FA1" w:rsidRDefault="00773FA1" w:rsidP="00773FA1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Bougie</w:t>
      </w:r>
      <w:proofErr w:type="spellEnd"/>
      <w:r>
        <w:rPr>
          <w:rFonts w:ascii="Times New Roman" w:hAnsi="Times New Roman"/>
          <w:sz w:val="24"/>
          <w:szCs w:val="24"/>
        </w:rPr>
        <w:t>, filter, PEEP szelep jellemzői</w:t>
      </w:r>
    </w:p>
    <w:p w:rsidR="00773FA1" w:rsidRDefault="00773FA1" w:rsidP="00773FA1">
      <w:pPr>
        <w:spacing w:after="160" w:line="240" w:lineRule="auto"/>
        <w:rPr>
          <w:noProof/>
          <w:lang w:eastAsia="hu-HU"/>
        </w:rPr>
      </w:pPr>
    </w:p>
    <w:p w:rsidR="00773FA1" w:rsidRPr="00DE7F72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DC5DB3B" wp14:editId="6A7845AA">
            <wp:extent cx="4391025" cy="24098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38" t="16461" r="3439" b="9171"/>
                    <a:stretch/>
                  </pic:blipFill>
                  <pic:spPr bwMode="auto">
                    <a:xfrm>
                      <a:off x="0" y="0"/>
                      <a:ext cx="43910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A1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31585CB" wp14:editId="0BBA79F7">
            <wp:extent cx="4343400" cy="24193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02" t="15285" r="4100" b="10053"/>
                    <a:stretch/>
                  </pic:blipFill>
                  <pic:spPr bwMode="auto">
                    <a:xfrm>
                      <a:off x="0" y="0"/>
                      <a:ext cx="43434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A1" w:rsidRDefault="00773FA1" w:rsidP="00773FA1">
      <w:pPr>
        <w:spacing w:after="160" w:line="240" w:lineRule="auto"/>
        <w:rPr>
          <w:noProof/>
          <w:lang w:eastAsia="hu-HU"/>
        </w:rPr>
      </w:pPr>
    </w:p>
    <w:p w:rsidR="00773FA1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BE5BB92" wp14:editId="0759846B">
            <wp:extent cx="4362450" cy="24003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03" t="16167" r="3770" b="9759"/>
                    <a:stretch/>
                  </pic:blipFill>
                  <pic:spPr bwMode="auto">
                    <a:xfrm>
                      <a:off x="0" y="0"/>
                      <a:ext cx="43624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A1" w:rsidRDefault="00773FA1" w:rsidP="00773FA1">
      <w:pPr>
        <w:spacing w:after="160" w:line="240" w:lineRule="auto"/>
        <w:rPr>
          <w:noProof/>
          <w:lang w:eastAsia="hu-HU"/>
        </w:rPr>
      </w:pPr>
    </w:p>
    <w:p w:rsidR="00773FA1" w:rsidRPr="00DE7F72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039AF14" wp14:editId="0FFE3A35">
            <wp:extent cx="4362450" cy="24193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68" t="16166" r="3605" b="9172"/>
                    <a:stretch/>
                  </pic:blipFill>
                  <pic:spPr bwMode="auto">
                    <a:xfrm>
                      <a:off x="0" y="0"/>
                      <a:ext cx="43624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A1" w:rsidRPr="00DE7F72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70BAF9D" wp14:editId="065CE1E5">
            <wp:extent cx="4362450" cy="240982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72" t="16461" r="4100" b="9171"/>
                    <a:stretch/>
                  </pic:blipFill>
                  <pic:spPr bwMode="auto">
                    <a:xfrm>
                      <a:off x="0" y="0"/>
                      <a:ext cx="43624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A1" w:rsidRDefault="00773FA1" w:rsidP="00773FA1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>PTX tünetei</w:t>
      </w:r>
    </w:p>
    <w:p w:rsidR="00773FA1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B02E771" wp14:editId="3975C4E6">
            <wp:extent cx="4362450" cy="2419350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37" t="16755" r="3935" b="8584"/>
                    <a:stretch/>
                  </pic:blipFill>
                  <pic:spPr bwMode="auto">
                    <a:xfrm>
                      <a:off x="0" y="0"/>
                      <a:ext cx="43624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A1" w:rsidRDefault="00773FA1" w:rsidP="00773FA1">
      <w:pPr>
        <w:spacing w:after="160" w:line="240" w:lineRule="auto"/>
        <w:rPr>
          <w:noProof/>
          <w:lang w:eastAsia="hu-HU"/>
        </w:rPr>
      </w:pPr>
    </w:p>
    <w:p w:rsidR="00773FA1" w:rsidRPr="00813405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60F864A" wp14:editId="4C9FC3D0">
            <wp:extent cx="4371975" cy="2409825"/>
            <wp:effectExtent l="0" t="0" r="9525" b="9525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37" t="16461" r="3770" b="9171"/>
                    <a:stretch/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/>
    <w:p w:rsidR="00773FA1" w:rsidRDefault="00773FA1" w:rsidP="00773FA1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 xml:space="preserve">Tű </w:t>
      </w:r>
      <w:proofErr w:type="spellStart"/>
      <w:r w:rsidRPr="00F62BC7">
        <w:rPr>
          <w:rFonts w:ascii="Times New Roman" w:hAnsi="Times New Roman"/>
          <w:sz w:val="24"/>
          <w:szCs w:val="24"/>
        </w:rPr>
        <w:t>detenzionálás</w:t>
      </w:r>
      <w:proofErr w:type="spellEnd"/>
      <w:r>
        <w:rPr>
          <w:rFonts w:ascii="Times New Roman" w:hAnsi="Times New Roman"/>
          <w:sz w:val="24"/>
          <w:szCs w:val="24"/>
        </w:rPr>
        <w:t xml:space="preserve"> kivitelezése</w:t>
      </w:r>
    </w:p>
    <w:p w:rsidR="00773FA1" w:rsidRDefault="00773FA1" w:rsidP="00773FA1">
      <w:pPr>
        <w:spacing w:after="160" w:line="240" w:lineRule="auto"/>
        <w:rPr>
          <w:noProof/>
          <w:lang w:eastAsia="hu-HU"/>
        </w:rPr>
      </w:pPr>
    </w:p>
    <w:p w:rsidR="00773FA1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4A676DA" wp14:editId="112A686F">
            <wp:extent cx="4371975" cy="2428875"/>
            <wp:effectExtent l="0" t="0" r="9525" b="952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02" t="16167" r="3606" b="8877"/>
                    <a:stretch/>
                  </pic:blipFill>
                  <pic:spPr bwMode="auto">
                    <a:xfrm>
                      <a:off x="0" y="0"/>
                      <a:ext cx="43719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A1" w:rsidRDefault="00773FA1" w:rsidP="00773FA1">
      <w:pPr>
        <w:spacing w:after="160" w:line="240" w:lineRule="auto"/>
        <w:rPr>
          <w:noProof/>
          <w:lang w:eastAsia="hu-HU"/>
        </w:rPr>
      </w:pPr>
    </w:p>
    <w:p w:rsidR="00773FA1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2F518A2" wp14:editId="2FBEBC12">
            <wp:extent cx="4381500" cy="2457450"/>
            <wp:effectExtent l="0" t="0" r="0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37" t="15579" r="3606" b="8584"/>
                    <a:stretch/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A1" w:rsidRDefault="00773FA1" w:rsidP="00773FA1">
      <w:pPr>
        <w:spacing w:after="160" w:line="240" w:lineRule="auto"/>
        <w:rPr>
          <w:noProof/>
          <w:lang w:eastAsia="hu-HU"/>
        </w:rPr>
      </w:pPr>
    </w:p>
    <w:p w:rsidR="00773FA1" w:rsidRPr="003E09D2" w:rsidRDefault="00773FA1" w:rsidP="00773FA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341C160" wp14:editId="4CA45A9D">
            <wp:extent cx="4362450" cy="2428875"/>
            <wp:effectExtent l="0" t="0" r="0" b="952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03" t="15873" r="3770" b="9171"/>
                    <a:stretch/>
                  </pic:blipFill>
                  <pic:spPr bwMode="auto">
                    <a:xfrm>
                      <a:off x="0" y="0"/>
                      <a:ext cx="436245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A1" w:rsidRDefault="00773FA1">
      <w:bookmarkStart w:id="0" w:name="_GoBack"/>
      <w:bookmarkEnd w:id="0"/>
    </w:p>
    <w:sectPr w:rsidR="00773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BF8"/>
    <w:rsid w:val="000B63F3"/>
    <w:rsid w:val="004A0BF8"/>
    <w:rsid w:val="00773FA1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51199"/>
  <w15:chartTrackingRefBased/>
  <w15:docId w15:val="{AA5F1100-8AA3-4D1C-BC2A-0ECD4DC0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73F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73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2021-12-09T09:03:00Z</dcterms:created>
  <dcterms:modified xsi:type="dcterms:W3CDTF">2021-12-09T09:07:00Z</dcterms:modified>
</cp:coreProperties>
</file>