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C6C" w:rsidRPr="00343CEE" w:rsidRDefault="000B221D" w:rsidP="000B221D">
      <w:pPr>
        <w:jc w:val="center"/>
        <w:rPr>
          <w:b/>
          <w:sz w:val="32"/>
          <w:szCs w:val="32"/>
        </w:rPr>
      </w:pPr>
      <w:r w:rsidRPr="00343CEE">
        <w:rPr>
          <w:b/>
          <w:sz w:val="32"/>
          <w:szCs w:val="32"/>
        </w:rPr>
        <w:t>ALS</w:t>
      </w:r>
    </w:p>
    <w:p w:rsidR="000B221D" w:rsidRPr="00343CEE" w:rsidRDefault="000B221D" w:rsidP="000B221D">
      <w:r w:rsidRPr="00343CEE">
        <w:t xml:space="preserve">Túlélési lánc: Korai felismerés és segítségkérés, korai CPR, korai </w:t>
      </w:r>
      <w:proofErr w:type="spellStart"/>
      <w:r w:rsidRPr="00343CEE">
        <w:t>defibrillatio</w:t>
      </w:r>
      <w:proofErr w:type="spellEnd"/>
      <w:r w:rsidRPr="00343CEE">
        <w:t xml:space="preserve"> és </w:t>
      </w:r>
      <w:proofErr w:type="spellStart"/>
      <w:r w:rsidRPr="00343CEE">
        <w:t>postresuscitatios</w:t>
      </w:r>
      <w:proofErr w:type="spellEnd"/>
      <w:r w:rsidRPr="00343CEE">
        <w:t xml:space="preserve"> ellátás.</w:t>
      </w:r>
    </w:p>
    <w:p w:rsidR="000B221D" w:rsidRPr="00343CEE" w:rsidRDefault="000B221D" w:rsidP="000B221D">
      <w:proofErr w:type="spellStart"/>
      <w:r w:rsidRPr="00343CEE">
        <w:t>Reanimatio</w:t>
      </w:r>
      <w:proofErr w:type="spellEnd"/>
      <w:r w:rsidRPr="00343CEE">
        <w:t>/</w:t>
      </w:r>
      <w:proofErr w:type="spellStart"/>
      <w:r w:rsidRPr="00343CEE">
        <w:t>resuscitatio</w:t>
      </w:r>
      <w:proofErr w:type="spellEnd"/>
      <w:r w:rsidRPr="00343CEE">
        <w:t xml:space="preserve"> fogalma: A hírtelen és/vagy balesetszerűen megszűnt alapvető életműködések pótlása, illetve helyreállítása.</w:t>
      </w:r>
    </w:p>
    <w:p w:rsidR="000B221D" w:rsidRPr="00343CEE" w:rsidRDefault="000B221D" w:rsidP="000B221D">
      <w:r w:rsidRPr="00343CEE">
        <w:t>Halál: A légzés, a keringés és az agyműködés megszűnik, a szervezet felbomlása megindul.</w:t>
      </w:r>
    </w:p>
    <w:p w:rsidR="000B221D" w:rsidRPr="00343CEE" w:rsidRDefault="000B221D" w:rsidP="000B221D">
      <w:r w:rsidRPr="00343CEE">
        <w:t xml:space="preserve">Klinikai halál: A légzés és keringés átmeneti megszűnése, nem </w:t>
      </w:r>
      <w:proofErr w:type="gramStart"/>
      <w:r w:rsidRPr="00343CEE">
        <w:t>halál</w:t>
      </w:r>
      <w:proofErr w:type="gramEnd"/>
      <w:r w:rsidRPr="00343CEE">
        <w:t xml:space="preserve"> ill. agyhalál.</w:t>
      </w:r>
    </w:p>
    <w:p w:rsidR="000B221D" w:rsidRPr="00343CEE" w:rsidRDefault="000B221D" w:rsidP="000B221D">
      <w:r w:rsidRPr="00343CEE">
        <w:t xml:space="preserve">Biológia halál: Az alapvető életműködések hiányoznak, helyreállításukra megalapozott remény nincs. </w:t>
      </w:r>
    </w:p>
    <w:p w:rsidR="000B221D" w:rsidRPr="00343CEE" w:rsidRDefault="000B221D" w:rsidP="000B221D">
      <w:r w:rsidRPr="00343CEE">
        <w:t xml:space="preserve">Újraélesztés </w:t>
      </w:r>
      <w:proofErr w:type="spellStart"/>
      <w:r w:rsidRPr="00343CEE">
        <w:t>ABCD-je</w:t>
      </w:r>
      <w:proofErr w:type="spellEnd"/>
      <w:r w:rsidRPr="00343CEE">
        <w:t xml:space="preserve">: A: átjárható légutak teremtése, B: légzés pótlása, C: keringés pótlása, D: </w:t>
      </w:r>
      <w:proofErr w:type="spellStart"/>
      <w:r w:rsidRPr="00343CEE">
        <w:t>defibrillatio</w:t>
      </w:r>
      <w:proofErr w:type="spellEnd"/>
      <w:r w:rsidRPr="00343CEE">
        <w:t>, drogok, definitív terápia.</w:t>
      </w:r>
    </w:p>
    <w:p w:rsidR="000B221D" w:rsidRPr="00343CEE" w:rsidRDefault="000B221D" w:rsidP="000B221D"/>
    <w:p w:rsidR="000B221D" w:rsidRPr="00343CEE" w:rsidRDefault="000B221D" w:rsidP="000B221D">
      <w:pPr>
        <w:pStyle w:val="Listaszerbekezds"/>
        <w:numPr>
          <w:ilvl w:val="0"/>
          <w:numId w:val="2"/>
        </w:numPr>
      </w:pPr>
      <w:r w:rsidRPr="00343CEE">
        <w:t>Biztonságos a helyszín?</w:t>
      </w:r>
    </w:p>
    <w:p w:rsidR="000B221D" w:rsidRPr="00343CEE" w:rsidRDefault="000B221D" w:rsidP="000B221D">
      <w:pPr>
        <w:pStyle w:val="Listaszerbekezds"/>
        <w:numPr>
          <w:ilvl w:val="0"/>
          <w:numId w:val="2"/>
        </w:numPr>
      </w:pPr>
      <w:r w:rsidRPr="00343CEE">
        <w:t>Egyéni védőeszközök?</w:t>
      </w:r>
    </w:p>
    <w:p w:rsidR="000B221D" w:rsidRPr="00343CEE" w:rsidRDefault="00C45FA4" w:rsidP="000B221D">
      <w:pPr>
        <w:pStyle w:val="Listaszerbekezds"/>
        <w:numPr>
          <w:ilvl w:val="0"/>
          <w:numId w:val="2"/>
        </w:numPr>
      </w:pPr>
      <w:r w:rsidRPr="00343CEE">
        <w:t>Ruházat levágása</w:t>
      </w:r>
    </w:p>
    <w:p w:rsidR="00C45FA4" w:rsidRPr="00343CEE" w:rsidRDefault="00C45FA4" w:rsidP="000B221D">
      <w:pPr>
        <w:pStyle w:val="Listaszerbekezds"/>
        <w:numPr>
          <w:ilvl w:val="0"/>
          <w:numId w:val="2"/>
        </w:numPr>
      </w:pPr>
      <w:r w:rsidRPr="00343CEE">
        <w:t>360 fokos hozzáférhetőség</w:t>
      </w:r>
    </w:p>
    <w:p w:rsidR="00C45FA4" w:rsidRPr="00343CEE" w:rsidRDefault="00C45FA4" w:rsidP="000B221D">
      <w:pPr>
        <w:pStyle w:val="Listaszerbekezds"/>
        <w:numPr>
          <w:ilvl w:val="0"/>
          <w:numId w:val="2"/>
        </w:numPr>
      </w:pPr>
      <w:r w:rsidRPr="00343CEE">
        <w:t>Megszólítás</w:t>
      </w:r>
    </w:p>
    <w:p w:rsidR="00C45FA4" w:rsidRPr="00343CEE" w:rsidRDefault="00C45FA4" w:rsidP="000B221D">
      <w:pPr>
        <w:pStyle w:val="Listaszerbekezds"/>
        <w:numPr>
          <w:ilvl w:val="0"/>
          <w:numId w:val="2"/>
        </w:numPr>
      </w:pPr>
      <w:r w:rsidRPr="00343CEE">
        <w:t>Fej hátrahajtása, légutak szabaddá tétele</w:t>
      </w:r>
    </w:p>
    <w:p w:rsidR="00C45FA4" w:rsidRPr="00343CEE" w:rsidRDefault="00C45FA4" w:rsidP="00C45FA4">
      <w:pPr>
        <w:pStyle w:val="Listaszerbekezds"/>
        <w:numPr>
          <w:ilvl w:val="0"/>
          <w:numId w:val="2"/>
        </w:numPr>
      </w:pPr>
      <w:r w:rsidRPr="00343CEE">
        <w:t>Légzés és keringés vizsgálata:</w:t>
      </w:r>
    </w:p>
    <w:p w:rsidR="00C45FA4" w:rsidRPr="00343CEE" w:rsidRDefault="00C45FA4" w:rsidP="00C45FA4">
      <w:pPr>
        <w:pStyle w:val="Listaszerbekezds"/>
        <w:numPr>
          <w:ilvl w:val="1"/>
          <w:numId w:val="2"/>
        </w:numPr>
      </w:pPr>
      <w:r w:rsidRPr="00343CEE">
        <w:t xml:space="preserve">Ha nincs: XY kezd el a </w:t>
      </w:r>
      <w:proofErr w:type="spellStart"/>
      <w:r w:rsidRPr="00343CEE">
        <w:t>mellkaskompressziókat</w:t>
      </w:r>
      <w:proofErr w:type="spellEnd"/>
      <w:r w:rsidRPr="00343CEE">
        <w:t>, YX monitorozzuk fel a beteget, visszajelzés kérése!</w:t>
      </w:r>
    </w:p>
    <w:p w:rsidR="00C45FA4" w:rsidRPr="00343CEE" w:rsidRDefault="00C45FA4" w:rsidP="00C45FA4">
      <w:pPr>
        <w:pStyle w:val="Listaszerbekezds"/>
        <w:numPr>
          <w:ilvl w:val="1"/>
          <w:numId w:val="2"/>
        </w:numPr>
      </w:pPr>
      <w:r w:rsidRPr="00343CEE">
        <w:t xml:space="preserve">Egyszerű </w:t>
      </w:r>
      <w:proofErr w:type="spellStart"/>
      <w:r w:rsidRPr="00343CEE">
        <w:t>légútbiztosítás</w:t>
      </w:r>
      <w:proofErr w:type="spellEnd"/>
      <w:r w:rsidR="00754016" w:rsidRPr="00343CEE">
        <w:t>, ballonos-ma</w:t>
      </w:r>
      <w:r w:rsidR="00B07801" w:rsidRPr="00343CEE">
        <w:t xml:space="preserve">szkos lélegeztetés, 100% O2-vel, filterrel és </w:t>
      </w:r>
      <w:proofErr w:type="spellStart"/>
      <w:r w:rsidR="00B07801" w:rsidRPr="00343CEE">
        <w:t>kapnográffal</w:t>
      </w:r>
      <w:proofErr w:type="spellEnd"/>
      <w:r w:rsidR="00B07801" w:rsidRPr="00343CEE">
        <w:t>.</w:t>
      </w:r>
    </w:p>
    <w:p w:rsidR="00754016" w:rsidRPr="00343CEE" w:rsidRDefault="00C45FA4" w:rsidP="00C45FA4">
      <w:pPr>
        <w:pStyle w:val="Listaszerbekezds"/>
        <w:numPr>
          <w:ilvl w:val="0"/>
          <w:numId w:val="2"/>
        </w:numPr>
      </w:pPr>
      <w:r w:rsidRPr="00343CEE">
        <w:t>Első ritmusanalízis:</w:t>
      </w:r>
    </w:p>
    <w:p w:rsidR="00754016" w:rsidRPr="00343CEE" w:rsidRDefault="00754016" w:rsidP="00754016">
      <w:pPr>
        <w:pStyle w:val="Listaszerbekezds"/>
        <w:numPr>
          <w:ilvl w:val="1"/>
          <w:numId w:val="2"/>
        </w:numPr>
      </w:pPr>
      <w:r w:rsidRPr="00343CEE">
        <w:t xml:space="preserve"> </w:t>
      </w:r>
      <w:proofErr w:type="spellStart"/>
      <w:r w:rsidRPr="00343CEE">
        <w:t>A</w:t>
      </w:r>
      <w:r w:rsidR="00C45FA4" w:rsidRPr="00343CEE">
        <w:t>systolia</w:t>
      </w:r>
      <w:proofErr w:type="spellEnd"/>
      <w:proofErr w:type="gramStart"/>
      <w:r w:rsidRPr="00343CEE">
        <w:t>:  CPR</w:t>
      </w:r>
      <w:proofErr w:type="gramEnd"/>
      <w:r w:rsidRPr="00343CEE">
        <w:t xml:space="preserve"> folytatása, VÉNÁS út, 1mg </w:t>
      </w:r>
      <w:proofErr w:type="spellStart"/>
      <w:r w:rsidRPr="00343CEE">
        <w:t>Tonogen</w:t>
      </w:r>
      <w:proofErr w:type="spellEnd"/>
      <w:r w:rsidRPr="00343CEE">
        <w:t xml:space="preserve"> IV minél előbb, 3-5 percenként.</w:t>
      </w:r>
    </w:p>
    <w:p w:rsidR="00754016" w:rsidRPr="00343CEE" w:rsidRDefault="00C45FA4" w:rsidP="00754016">
      <w:pPr>
        <w:pStyle w:val="Listaszerbekezds"/>
        <w:numPr>
          <w:ilvl w:val="1"/>
          <w:numId w:val="2"/>
        </w:numPr>
      </w:pPr>
      <w:r w:rsidRPr="00343CEE">
        <w:t>PEA</w:t>
      </w:r>
      <w:proofErr w:type="gramStart"/>
      <w:r w:rsidR="00754016" w:rsidRPr="00343CEE">
        <w:t xml:space="preserve">: </w:t>
      </w:r>
      <w:r w:rsidRPr="00343CEE">
        <w:t xml:space="preserve"> pulzus</w:t>
      </w:r>
      <w:proofErr w:type="gramEnd"/>
      <w:r w:rsidRPr="00343CEE">
        <w:t xml:space="preserve"> keresése,</w:t>
      </w:r>
      <w:r w:rsidR="00754016" w:rsidRPr="00343CEE">
        <w:t xml:space="preserve">ha nincs CPR folytatása és 1 mg </w:t>
      </w:r>
      <w:proofErr w:type="spellStart"/>
      <w:r w:rsidR="00754016" w:rsidRPr="00343CEE">
        <w:t>Tonogen</w:t>
      </w:r>
      <w:proofErr w:type="spellEnd"/>
      <w:r w:rsidR="00754016" w:rsidRPr="00343CEE">
        <w:t xml:space="preserve"> IV, minél előbb.</w:t>
      </w:r>
    </w:p>
    <w:p w:rsidR="00213690" w:rsidRPr="00343CEE" w:rsidRDefault="00754016" w:rsidP="00213690">
      <w:pPr>
        <w:pStyle w:val="Listaszerbekezds"/>
        <w:numPr>
          <w:ilvl w:val="1"/>
          <w:numId w:val="2"/>
        </w:numPr>
      </w:pPr>
      <w:r w:rsidRPr="00343CEE">
        <w:t xml:space="preserve">VF: </w:t>
      </w:r>
      <w:proofErr w:type="spellStart"/>
      <w:r w:rsidRPr="00343CEE">
        <w:t>defibrillatio</w:t>
      </w:r>
      <w:proofErr w:type="spellEnd"/>
      <w:r w:rsidRPr="00343CEE">
        <w:t>:</w:t>
      </w:r>
      <w:r w:rsidR="00B07801" w:rsidRPr="00343CEE">
        <w:t>200-300-360 J.</w:t>
      </w:r>
      <w:r w:rsidR="00213690" w:rsidRPr="00343CEE">
        <w:t xml:space="preserve"> </w:t>
      </w:r>
      <w:proofErr w:type="spellStart"/>
      <w:r w:rsidR="00213690" w:rsidRPr="00343CEE">
        <w:t>Tonogen</w:t>
      </w:r>
      <w:proofErr w:type="spellEnd"/>
      <w:r w:rsidR="00213690" w:rsidRPr="00343CEE">
        <w:t xml:space="preserve">: harmadik sokk után3-5 percenként. </w:t>
      </w:r>
      <w:proofErr w:type="spellStart"/>
      <w:r w:rsidR="00213690" w:rsidRPr="00343CEE">
        <w:t>Amiodaron</w:t>
      </w:r>
      <w:proofErr w:type="spellEnd"/>
      <w:r w:rsidR="00213690" w:rsidRPr="00343CEE">
        <w:t>: első dózis a harmadik sokk után: 300 mg. Második dózi</w:t>
      </w:r>
      <w:r w:rsidR="005A46D1" w:rsidRPr="00343CEE">
        <w:t>s a 4-5</w:t>
      </w:r>
      <w:r w:rsidR="00213690" w:rsidRPr="00343CEE">
        <w:t xml:space="preserve"> sokk után: 150 mg, majd 900 mg/24 óra fenntartó dózis.</w:t>
      </w:r>
    </w:p>
    <w:p w:rsidR="00754016" w:rsidRPr="00343CEE" w:rsidRDefault="00754016" w:rsidP="00213690">
      <w:pPr>
        <w:pStyle w:val="Listaszerbekezds"/>
        <w:numPr>
          <w:ilvl w:val="1"/>
          <w:numId w:val="2"/>
        </w:numPr>
      </w:pPr>
      <w:proofErr w:type="spellStart"/>
      <w:r w:rsidRPr="00343CEE">
        <w:t>pnVT</w:t>
      </w:r>
      <w:proofErr w:type="spellEnd"/>
      <w:r w:rsidRPr="00343CEE">
        <w:t>:</w:t>
      </w:r>
      <w:r w:rsidR="00C45FA4" w:rsidRPr="00343CEE">
        <w:t xml:space="preserve"> </w:t>
      </w:r>
      <w:proofErr w:type="spellStart"/>
      <w:r w:rsidR="00C45FA4" w:rsidRPr="00343CEE">
        <w:t>defibrillatio</w:t>
      </w:r>
      <w:proofErr w:type="spellEnd"/>
      <w:r w:rsidR="00C45FA4" w:rsidRPr="00343CEE">
        <w:t>:</w:t>
      </w:r>
      <w:r w:rsidR="00B07801" w:rsidRPr="00343CEE">
        <w:t>200-300-360 J.</w:t>
      </w:r>
      <w:r w:rsidR="00213690" w:rsidRPr="00343CEE">
        <w:t xml:space="preserve"> </w:t>
      </w:r>
      <w:proofErr w:type="spellStart"/>
      <w:r w:rsidR="00213690" w:rsidRPr="00343CEE">
        <w:t>Tonogen</w:t>
      </w:r>
      <w:proofErr w:type="spellEnd"/>
      <w:r w:rsidR="00213690" w:rsidRPr="00343CEE">
        <w:t xml:space="preserve">: harmadik sokk után. </w:t>
      </w:r>
      <w:proofErr w:type="spellStart"/>
      <w:r w:rsidR="00213690" w:rsidRPr="00343CEE">
        <w:t>Amiodaron</w:t>
      </w:r>
      <w:proofErr w:type="spellEnd"/>
      <w:r w:rsidR="00213690" w:rsidRPr="00343CEE">
        <w:t>: első dózis a harmadik sokk után: 300 mg. Második dózi</w:t>
      </w:r>
      <w:r w:rsidR="005A46D1" w:rsidRPr="00343CEE">
        <w:t>s a 4-5</w:t>
      </w:r>
      <w:r w:rsidR="00213690" w:rsidRPr="00343CEE">
        <w:t xml:space="preserve"> sokk után: 150 mg, majd 900 mg/24 óra fenntartó dózis.</w:t>
      </w:r>
    </w:p>
    <w:p w:rsidR="00754016" w:rsidRPr="00343CEE" w:rsidRDefault="00754016" w:rsidP="00754016">
      <w:pPr>
        <w:pStyle w:val="Listaszerbekezds"/>
        <w:numPr>
          <w:ilvl w:val="1"/>
          <w:numId w:val="2"/>
        </w:numPr>
      </w:pPr>
      <w:r w:rsidRPr="00343CEE">
        <w:t xml:space="preserve">VT: pulzus keresése, ha nincs CPR folytatása, 1mg </w:t>
      </w:r>
      <w:proofErr w:type="spellStart"/>
      <w:r w:rsidRPr="00343CEE">
        <w:t>Tonogen</w:t>
      </w:r>
      <w:proofErr w:type="spellEnd"/>
      <w:r w:rsidRPr="00343CEE">
        <w:t xml:space="preserve"> IV, minél előbb.</w:t>
      </w:r>
    </w:p>
    <w:p w:rsidR="00754016" w:rsidRPr="00343CEE" w:rsidRDefault="00754016" w:rsidP="00754016">
      <w:pPr>
        <w:pStyle w:val="Listaszerbekezds"/>
        <w:numPr>
          <w:ilvl w:val="0"/>
          <w:numId w:val="2"/>
        </w:numPr>
      </w:pPr>
      <w:r w:rsidRPr="00343CEE">
        <w:t>2 percenként ritmusanalízis, 2 percek figyelésének kidelegálása.</w:t>
      </w:r>
    </w:p>
    <w:p w:rsidR="00754016" w:rsidRPr="00343CEE" w:rsidRDefault="00754016" w:rsidP="00754016">
      <w:pPr>
        <w:pStyle w:val="Listaszerbekezds"/>
        <w:numPr>
          <w:ilvl w:val="0"/>
          <w:numId w:val="2"/>
        </w:numPr>
      </w:pPr>
      <w:r w:rsidRPr="00343CEE">
        <w:t>Véna biztosítása!</w:t>
      </w:r>
    </w:p>
    <w:p w:rsidR="00C45FA4" w:rsidRPr="00343CEE" w:rsidRDefault="00C45FA4" w:rsidP="00754016">
      <w:pPr>
        <w:pStyle w:val="Listaszerbekezds"/>
        <w:numPr>
          <w:ilvl w:val="0"/>
          <w:numId w:val="2"/>
        </w:numPr>
      </w:pPr>
      <w:r w:rsidRPr="00343CEE">
        <w:t xml:space="preserve"> </w:t>
      </w:r>
      <w:proofErr w:type="spellStart"/>
      <w:r w:rsidR="00754016" w:rsidRPr="00343CEE">
        <w:t>Mellkaskompressziót</w:t>
      </w:r>
      <w:proofErr w:type="spellEnd"/>
      <w:r w:rsidR="00754016" w:rsidRPr="00343CEE">
        <w:t xml:space="preserve"> végző személy leváltása.</w:t>
      </w:r>
    </w:p>
    <w:p w:rsidR="00754016" w:rsidRPr="00343CEE" w:rsidRDefault="00754016" w:rsidP="00754016">
      <w:pPr>
        <w:pStyle w:val="Listaszerbekezds"/>
        <w:numPr>
          <w:ilvl w:val="0"/>
          <w:numId w:val="2"/>
        </w:numPr>
      </w:pPr>
      <w:proofErr w:type="spellStart"/>
      <w:r w:rsidRPr="00343CEE">
        <w:t>Hypoxia</w:t>
      </w:r>
      <w:proofErr w:type="spellEnd"/>
      <w:r w:rsidRPr="00343CEE">
        <w:t xml:space="preserve">, </w:t>
      </w:r>
      <w:proofErr w:type="spellStart"/>
      <w:r w:rsidRPr="00343CEE">
        <w:t>hypovolaemia</w:t>
      </w:r>
      <w:proofErr w:type="spellEnd"/>
      <w:r w:rsidRPr="00343CEE">
        <w:t xml:space="preserve">, </w:t>
      </w:r>
      <w:proofErr w:type="spellStart"/>
      <w:r w:rsidRPr="00343CEE">
        <w:t>hypotermia</w:t>
      </w:r>
      <w:proofErr w:type="spellEnd"/>
      <w:r w:rsidRPr="00343CEE">
        <w:t xml:space="preserve">, </w:t>
      </w:r>
      <w:proofErr w:type="spellStart"/>
      <w:r w:rsidRPr="00343CEE">
        <w:t>hypo</w:t>
      </w:r>
      <w:proofErr w:type="spellEnd"/>
      <w:r w:rsidRPr="00343CEE">
        <w:t>/</w:t>
      </w:r>
      <w:proofErr w:type="spellStart"/>
      <w:r w:rsidRPr="00343CEE">
        <w:t>hypercalaemia</w:t>
      </w:r>
      <w:proofErr w:type="spellEnd"/>
      <w:r w:rsidRPr="00343CEE">
        <w:t xml:space="preserve">. </w:t>
      </w:r>
      <w:proofErr w:type="spellStart"/>
      <w:r w:rsidRPr="00343CEE">
        <w:t>Trombus</w:t>
      </w:r>
      <w:proofErr w:type="spellEnd"/>
      <w:r w:rsidRPr="00343CEE">
        <w:t xml:space="preserve">, PTX, </w:t>
      </w:r>
      <w:proofErr w:type="spellStart"/>
      <w:r w:rsidRPr="00343CEE">
        <w:t>tamponád</w:t>
      </w:r>
      <w:proofErr w:type="spellEnd"/>
      <w:r w:rsidRPr="00343CEE">
        <w:t>, toxinok.</w:t>
      </w:r>
    </w:p>
    <w:p w:rsidR="00754016" w:rsidRPr="00343CEE" w:rsidRDefault="00213690" w:rsidP="00754016">
      <w:pPr>
        <w:pStyle w:val="Listaszerbekezds"/>
        <w:numPr>
          <w:ilvl w:val="0"/>
          <w:numId w:val="2"/>
        </w:numPr>
      </w:pPr>
      <w:r w:rsidRPr="00343CEE">
        <w:t xml:space="preserve">További ritmusanalízis, gyógyszerek. </w:t>
      </w:r>
    </w:p>
    <w:p w:rsidR="00213690" w:rsidRPr="00343CEE" w:rsidRDefault="00213690" w:rsidP="00343CEE">
      <w:pPr>
        <w:pStyle w:val="Listaszerbekezds"/>
        <w:numPr>
          <w:ilvl w:val="0"/>
          <w:numId w:val="2"/>
        </w:numPr>
      </w:pPr>
      <w:r w:rsidRPr="00343CEE">
        <w:t xml:space="preserve">Eszközös </w:t>
      </w:r>
      <w:proofErr w:type="spellStart"/>
      <w:r w:rsidRPr="00343CEE">
        <w:t>légútbiztosítás</w:t>
      </w:r>
      <w:proofErr w:type="spellEnd"/>
      <w:r w:rsidRPr="00343CEE">
        <w:t>.</w:t>
      </w:r>
    </w:p>
    <w:sectPr w:rsidR="00213690" w:rsidRPr="00343CEE" w:rsidSect="00907C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B84074"/>
    <w:multiLevelType w:val="hybridMultilevel"/>
    <w:tmpl w:val="8DB83CCC"/>
    <w:lvl w:ilvl="0" w:tplc="5346213E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3E7CFC"/>
    <w:multiLevelType w:val="hybridMultilevel"/>
    <w:tmpl w:val="100A9BCC"/>
    <w:lvl w:ilvl="0" w:tplc="FF90E956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hyphenationZone w:val="425"/>
  <w:characterSpacingControl w:val="doNotCompress"/>
  <w:compat>
    <w:useFELayout/>
  </w:compat>
  <w:rsids>
    <w:rsidRoot w:val="000B221D"/>
    <w:rsid w:val="000B221D"/>
    <w:rsid w:val="00213690"/>
    <w:rsid w:val="00343CEE"/>
    <w:rsid w:val="005A46D1"/>
    <w:rsid w:val="00754016"/>
    <w:rsid w:val="00907C6C"/>
    <w:rsid w:val="009816B1"/>
    <w:rsid w:val="00B07801"/>
    <w:rsid w:val="00C45F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07C6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0B22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248</Words>
  <Characters>1712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Voldemort</dc:creator>
  <cp:keywords/>
  <dc:description/>
  <cp:lastModifiedBy>Voldemort</cp:lastModifiedBy>
  <cp:revision>3</cp:revision>
  <dcterms:created xsi:type="dcterms:W3CDTF">2020-03-01T08:50:00Z</dcterms:created>
  <dcterms:modified xsi:type="dcterms:W3CDTF">2020-03-04T16:20:00Z</dcterms:modified>
</cp:coreProperties>
</file>