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09" w:rsidRPr="00677DA0" w:rsidRDefault="00727B09" w:rsidP="00727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Pécsi Tudományegyetem </w:t>
      </w:r>
    </w:p>
    <w:p w:rsidR="00727B09" w:rsidRPr="00677DA0" w:rsidRDefault="00727B09" w:rsidP="00727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Egészségtudományi Kar </w:t>
      </w:r>
    </w:p>
    <w:p w:rsidR="00727B09" w:rsidRPr="00677DA0" w:rsidRDefault="00727B09" w:rsidP="00727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Sürgősségi Ellátási és Egészségpedagógiai Intézet </w:t>
      </w:r>
    </w:p>
    <w:p w:rsidR="00727B09" w:rsidRPr="00677DA0" w:rsidRDefault="00727B09" w:rsidP="00727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Ápolás és betegellátás alapszak </w:t>
      </w:r>
    </w:p>
    <w:p w:rsidR="00727B09" w:rsidRPr="00677DA0" w:rsidRDefault="00727B09" w:rsidP="00727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Mentőtiszt szakirány </w:t>
      </w:r>
    </w:p>
    <w:p w:rsidR="00727B09" w:rsidRPr="00677DA0" w:rsidRDefault="00727B09" w:rsidP="00727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 xml:space="preserve">Levelező munkarend </w:t>
      </w:r>
    </w:p>
    <w:p w:rsidR="00727B09" w:rsidRDefault="00727B09" w:rsidP="00727B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9" w:rsidRDefault="00727B09" w:rsidP="00727B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9" w:rsidRDefault="00727B09" w:rsidP="00727B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B09" w:rsidRPr="00677DA0" w:rsidRDefault="00727B09" w:rsidP="00727B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DA0">
        <w:rPr>
          <w:rFonts w:ascii="Times New Roman" w:hAnsi="Times New Roman" w:cs="Times New Roman"/>
          <w:sz w:val="24"/>
          <w:szCs w:val="24"/>
        </w:rPr>
        <w:t>Nárai Kristóf</w:t>
      </w:r>
    </w:p>
    <w:p w:rsidR="00727B09" w:rsidRPr="00677DA0" w:rsidRDefault="00727B09" w:rsidP="00727B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Mesében rejlő egészség? </w:t>
      </w:r>
    </w:p>
    <w:p w:rsidR="00727B09" w:rsidRPr="00677DA0" w:rsidRDefault="00727B09" w:rsidP="00727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B09" w:rsidRPr="00677DA0" w:rsidRDefault="00727B09" w:rsidP="00727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B09" w:rsidRPr="00677DA0" w:rsidRDefault="00727B09" w:rsidP="00727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B09" w:rsidRPr="00677DA0" w:rsidRDefault="00727B09" w:rsidP="00727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B09" w:rsidRPr="00677DA0" w:rsidRDefault="00727B09" w:rsidP="00727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B09" w:rsidRPr="00677DA0" w:rsidRDefault="00727B09" w:rsidP="00727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B09" w:rsidRPr="00677DA0" w:rsidRDefault="00727B09" w:rsidP="00727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B09" w:rsidRPr="00677DA0" w:rsidRDefault="00727B09" w:rsidP="00727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B09" w:rsidRPr="00677DA0" w:rsidRDefault="00727B09" w:rsidP="00727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B09" w:rsidRDefault="00727B09" w:rsidP="00727B09">
      <w:pPr>
        <w:rPr>
          <w:rFonts w:ascii="Times New Roman" w:hAnsi="Times New Roman" w:cs="Times New Roman"/>
          <w:sz w:val="24"/>
          <w:szCs w:val="24"/>
        </w:rPr>
      </w:pPr>
    </w:p>
    <w:p w:rsidR="00727B09" w:rsidRDefault="00727B09" w:rsidP="00727B09">
      <w:pPr>
        <w:rPr>
          <w:rFonts w:ascii="Times New Roman" w:hAnsi="Times New Roman" w:cs="Times New Roman"/>
          <w:sz w:val="24"/>
          <w:szCs w:val="24"/>
        </w:rPr>
      </w:pPr>
    </w:p>
    <w:p w:rsidR="00727B09" w:rsidRDefault="00727B09" w:rsidP="00727B09">
      <w:pPr>
        <w:rPr>
          <w:rFonts w:ascii="Times New Roman" w:hAnsi="Times New Roman" w:cs="Times New Roman"/>
          <w:sz w:val="24"/>
          <w:szCs w:val="24"/>
        </w:rPr>
      </w:pPr>
    </w:p>
    <w:p w:rsidR="00727B09" w:rsidRDefault="00727B09" w:rsidP="00727B09">
      <w:pPr>
        <w:rPr>
          <w:rFonts w:ascii="Times New Roman" w:hAnsi="Times New Roman" w:cs="Times New Roman"/>
          <w:sz w:val="24"/>
          <w:szCs w:val="24"/>
        </w:rPr>
      </w:pPr>
    </w:p>
    <w:p w:rsidR="00727B09" w:rsidRDefault="00727B09" w:rsidP="00727B09">
      <w:pPr>
        <w:rPr>
          <w:rFonts w:ascii="Times New Roman" w:hAnsi="Times New Roman" w:cs="Times New Roman"/>
          <w:sz w:val="24"/>
          <w:szCs w:val="24"/>
        </w:rPr>
      </w:pPr>
    </w:p>
    <w:p w:rsidR="00727B09" w:rsidRDefault="00727B09" w:rsidP="00727B09">
      <w:pPr>
        <w:rPr>
          <w:rFonts w:ascii="Times New Roman" w:hAnsi="Times New Roman" w:cs="Times New Roman"/>
          <w:sz w:val="24"/>
          <w:szCs w:val="24"/>
        </w:rPr>
      </w:pPr>
    </w:p>
    <w:p w:rsidR="00727B09" w:rsidRDefault="00727B09" w:rsidP="00727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én választásom az egészségpedagógia beadandó feladat kapcsán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Shrek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mesékre esett. Kritikusabb, figyelmesebb és egészségügyi szemmel nézve sok olyan tevékenységet, körülményt, élethelyzetet, életmódot vehet észre a szemlélő, amelyet egy átlagos mesenézés során bizonyára figyelmen kívül hagy, egész egyszerűen nem gondol rá. </w:t>
      </w:r>
    </w:p>
    <w:p w:rsidR="00236068" w:rsidRDefault="00727B09" w:rsidP="00727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nézzük a mese főbb egészségi vonatkozásait: </w:t>
      </w:r>
    </w:p>
    <w:p w:rsidR="00727B09" w:rsidRPr="00236068" w:rsidRDefault="00236068" w:rsidP="002360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36068">
        <w:rPr>
          <w:rFonts w:ascii="Times New Roman" w:hAnsi="Times New Roman" w:cs="Times New Roman"/>
          <w:sz w:val="24"/>
          <w:szCs w:val="24"/>
        </w:rPr>
        <w:t xml:space="preserve"> történet egy átokról illetve annak feloldásáról szól. Akin átok ül, annak sérülhet a lelki és szellemi egészsége, csökken a szellemi kapacitása, folyamatosan retteg, a mindennapjait az átok tölti ki</w:t>
      </w:r>
      <w:r>
        <w:rPr>
          <w:rFonts w:ascii="Times New Roman" w:hAnsi="Times New Roman" w:cs="Times New Roman"/>
          <w:sz w:val="24"/>
          <w:szCs w:val="24"/>
        </w:rPr>
        <w:t xml:space="preserve">, csökken a stressz tűrőképesség. </w:t>
      </w:r>
    </w:p>
    <w:p w:rsidR="00236068" w:rsidRPr="004B5F83" w:rsidRDefault="00236068" w:rsidP="0023606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Lakóhelynek is rendkívül fontos szerepe van. Egy zord és komor várban való életnek sok negatív hatása lehet az egészségre. Szürke, egyhangú, lehangoló, ingerszegény környezet. </w:t>
      </w:r>
      <w:proofErr w:type="gramStart"/>
      <w:r>
        <w:rPr>
          <w:rFonts w:ascii="Times New Roman" w:hAnsi="Times New Roman" w:cs="Times New Roman"/>
          <w:sz w:val="24"/>
          <w:szCs w:val="24"/>
        </w:rPr>
        <w:t>Különösen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ebben a várban valaki fogolyként él. Biztos nincsen megfe</w:t>
      </w:r>
      <w:r w:rsidR="004B5F83">
        <w:rPr>
          <w:rFonts w:ascii="Times New Roman" w:hAnsi="Times New Roman" w:cs="Times New Roman"/>
          <w:sz w:val="24"/>
          <w:szCs w:val="24"/>
        </w:rPr>
        <w:t>lelő élelmezése, tiszta ivóvize. N</w:t>
      </w:r>
      <w:r>
        <w:rPr>
          <w:rFonts w:ascii="Times New Roman" w:hAnsi="Times New Roman" w:cs="Times New Roman"/>
          <w:sz w:val="24"/>
          <w:szCs w:val="24"/>
        </w:rPr>
        <w:t>incs lehetősége a személyes higiéniára, a testmozgásra, a társas kapcsolatokra</w:t>
      </w:r>
      <w:r w:rsidR="004B5F83">
        <w:rPr>
          <w:rFonts w:ascii="Times New Roman" w:hAnsi="Times New Roman" w:cs="Times New Roman"/>
          <w:sz w:val="24"/>
          <w:szCs w:val="24"/>
        </w:rPr>
        <w:t xml:space="preserve">, a kiegyensúlyozott, megfelelő mennyiségű és minőségű táplálkozásra. </w:t>
      </w:r>
    </w:p>
    <w:p w:rsidR="004B5F83" w:rsidRDefault="004B5F83" w:rsidP="004B5F83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Véleményem szerint a mocsári környezet sem a legideálisabb, személyes higiénia korlátozottan elérhető, párás-nyirkos környezetben könnyen elszaporodnak az egészségre káros kórokozók. Iszapfürdő során különböző élősködőkkel, vérszívókkal kerülhetnek kapcsolatba a szereplők. De a természethez közel lenni, még</w:t>
      </w:r>
      <w:r w:rsidR="00F62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inkább a természetben élni egészséges is lehet. Nyugalom, csend, környezetvédelem, mozgás lehetősége mind-mind hozzájárulhat az egészséghez. </w:t>
      </w:r>
    </w:p>
    <w:p w:rsidR="004B5F83" w:rsidRDefault="004B5F83" w:rsidP="001E5132">
      <w:pPr>
        <w:rPr>
          <w:sz w:val="24"/>
          <w:szCs w:val="24"/>
        </w:rPr>
      </w:pPr>
    </w:p>
    <w:p w:rsidR="001E5132" w:rsidRDefault="001E5132" w:rsidP="001E5132">
      <w:pPr>
        <w:rPr>
          <w:sz w:val="24"/>
          <w:szCs w:val="24"/>
        </w:rPr>
      </w:pPr>
      <w:r>
        <w:rPr>
          <w:sz w:val="24"/>
          <w:szCs w:val="24"/>
        </w:rPr>
        <w:t xml:space="preserve">Egyik főszereplő, </w:t>
      </w:r>
      <w:proofErr w:type="spellStart"/>
      <w:r>
        <w:rPr>
          <w:sz w:val="24"/>
          <w:szCs w:val="24"/>
        </w:rPr>
        <w:t>Shrek</w:t>
      </w:r>
      <w:proofErr w:type="spellEnd"/>
      <w:r>
        <w:rPr>
          <w:sz w:val="24"/>
          <w:szCs w:val="24"/>
        </w:rPr>
        <w:t xml:space="preserve"> egészsége:</w:t>
      </w:r>
    </w:p>
    <w:p w:rsidR="001E5132" w:rsidRDefault="001E5132" w:rsidP="001E513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Az első jelenet, amelyben a zöld óriással találkozunk, sok információt adhat. Egy kültéri toalett látható, amelyből főhősünk kilép. A képkockák szerint elmulasztja a manapság rendkívüli fontossággal bíró kézmosást: kórokozók melegágya. Majd ezt követően valamiféle sáros anyaggal mosakszik, szintén nem tűnik túl higiénikusnak. </w:t>
      </w:r>
      <w:r w:rsidR="00DC4ECC">
        <w:rPr>
          <w:sz w:val="24"/>
          <w:szCs w:val="24"/>
        </w:rPr>
        <w:t>Ha jól láttam, akkor valamiféle bogárnak a testnedvét használja fogkrémnek. Pozitívum, hogy üg</w:t>
      </w:r>
      <w:r w:rsidR="005C118B">
        <w:rPr>
          <w:sz w:val="24"/>
          <w:szCs w:val="24"/>
        </w:rPr>
        <w:t xml:space="preserve">yel a szájhigiéniára, de a fogmosási technika és idő sem felel meg az elvárásoknak. </w:t>
      </w:r>
    </w:p>
    <w:p w:rsidR="005C118B" w:rsidRDefault="005C118B" w:rsidP="001E5132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Shrek</w:t>
      </w:r>
      <w:proofErr w:type="spellEnd"/>
      <w:r>
        <w:rPr>
          <w:sz w:val="24"/>
          <w:szCs w:val="24"/>
        </w:rPr>
        <w:t xml:space="preserve"> testalkata is sok információt szolgáltat az egészségi állapotáról. Valószínűsíthető, hogy endokrin betegségben szenved. Véleményem szerint a növekedési hormon </w:t>
      </w:r>
      <w:r w:rsidR="00975C4D">
        <w:rPr>
          <w:sz w:val="24"/>
          <w:szCs w:val="24"/>
        </w:rPr>
        <w:t xml:space="preserve">túltermelődik az agyalapi mirigyében. Ez felnőttkorban olyan elváltozásokat okoz a küllemben, mint például a kiálló részek, orr, fül, áll, kezek, lábak, tehát azoknak a testrészeknek a növekedése, amelyek még nem csontosodtak el. Növekednek a lágy belső szervek. Gége megvastagszik, a hang rekedt és mély lesz. Az ajkak, a bőr megvastagszik, durva arcvonások jelennek meg. Ízületi fájdalom jelentkezhet, ezt a mocsári fürdő és az iszappakolás enyhítheti. Vércukorszint folyamatosan emelkedik, cukorbetegség is kialakulhat. </w:t>
      </w:r>
    </w:p>
    <w:p w:rsidR="00975C4D" w:rsidRDefault="00456DA2" w:rsidP="001E513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Ismertetett endokrin betegség, a mozgásszegény életmód, a helytelen táplálkozás miatt biztosan kialakul a </w:t>
      </w:r>
      <w:proofErr w:type="spellStart"/>
      <w:r>
        <w:rPr>
          <w:sz w:val="24"/>
          <w:szCs w:val="24"/>
        </w:rPr>
        <w:t>hypertonia</w:t>
      </w:r>
      <w:proofErr w:type="spellEnd"/>
      <w:r>
        <w:rPr>
          <w:sz w:val="24"/>
          <w:szCs w:val="24"/>
        </w:rPr>
        <w:t xml:space="preserve"> is. Ha lehetne készíteni 12 elvezetéses EKG-t </w:t>
      </w:r>
      <w:proofErr w:type="spellStart"/>
      <w:r>
        <w:rPr>
          <w:sz w:val="24"/>
          <w:szCs w:val="24"/>
        </w:rPr>
        <w:t>Shrekről</w:t>
      </w:r>
      <w:proofErr w:type="spellEnd"/>
      <w:r>
        <w:rPr>
          <w:sz w:val="24"/>
          <w:szCs w:val="24"/>
        </w:rPr>
        <w:t xml:space="preserve">, szerintem számos elvezetésben találnánk </w:t>
      </w:r>
      <w:proofErr w:type="spellStart"/>
      <w:r>
        <w:rPr>
          <w:sz w:val="24"/>
          <w:szCs w:val="24"/>
        </w:rPr>
        <w:t>ST-depressziót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voltage-ot</w:t>
      </w:r>
      <w:proofErr w:type="spellEnd"/>
      <w:r>
        <w:rPr>
          <w:sz w:val="24"/>
          <w:szCs w:val="24"/>
        </w:rPr>
        <w:t xml:space="preserve"> és bal tengelyállást, amelyek mind bal kamra hipertrófiára enged következtetni, amely </w:t>
      </w:r>
      <w:r w:rsidR="00F62894">
        <w:rPr>
          <w:sz w:val="24"/>
          <w:szCs w:val="24"/>
        </w:rPr>
        <w:t xml:space="preserve">régebb óta fennálló, kezeletlen hipertónia jele. </w:t>
      </w:r>
    </w:p>
    <w:p w:rsidR="00F62894" w:rsidRPr="001E5132" w:rsidRDefault="00F62894" w:rsidP="001E513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mocsári környezet, a társas kapcsolatok hiánya az egészséget képes negatív irányba befolyásolni. Csökken a kommunikációs készség, stressz tűrőképesség. </w:t>
      </w:r>
    </w:p>
    <w:sectPr w:rsidR="00F62894" w:rsidRPr="001E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475D"/>
    <w:multiLevelType w:val="hybridMultilevel"/>
    <w:tmpl w:val="A61613BA"/>
    <w:lvl w:ilvl="0" w:tplc="50F655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7B09"/>
    <w:rsid w:val="001E5132"/>
    <w:rsid w:val="00236068"/>
    <w:rsid w:val="00456DA2"/>
    <w:rsid w:val="004B5F83"/>
    <w:rsid w:val="005C118B"/>
    <w:rsid w:val="00727B09"/>
    <w:rsid w:val="00975C4D"/>
    <w:rsid w:val="00DC4ECC"/>
    <w:rsid w:val="00F6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6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Voldemort</cp:lastModifiedBy>
  <cp:revision>3</cp:revision>
  <dcterms:created xsi:type="dcterms:W3CDTF">2020-04-30T07:16:00Z</dcterms:created>
  <dcterms:modified xsi:type="dcterms:W3CDTF">2020-04-30T08:42:00Z</dcterms:modified>
</cp:coreProperties>
</file>