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225"/>
        <w:gridCol w:w="3240"/>
        <w:gridCol w:w="3180"/>
      </w:tblGrid>
      <w:tr w:rsidR="00383CC7">
        <w:trPr>
          <w:trHeight w:val="3402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 vagy a kezdő!</w:t>
            </w:r>
          </w:p>
          <w:p w:rsidR="00F61509" w:rsidRDefault="00F6150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Fejezd be hangosan!</w:t>
            </w:r>
          </w:p>
          <w:p w:rsidR="00383CC7" w:rsidRPr="005A0248" w:rsidRDefault="00F61509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 w:rsidRPr="005A0248">
              <w:rPr>
                <w:b/>
                <w:sz w:val="28"/>
                <w:szCs w:val="28"/>
              </w:rPr>
              <w:t>Egy szó annyi szótagra bontható</w:t>
            </w:r>
            <w:proofErr w:type="gramStart"/>
            <w:r w:rsidRPr="005A0248">
              <w:rPr>
                <w:b/>
                <w:sz w:val="28"/>
                <w:szCs w:val="28"/>
              </w:rPr>
              <w:t>….</w:t>
            </w:r>
            <w:proofErr w:type="gramEnd"/>
          </w:p>
          <w:p w:rsidR="00F61509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1509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4C1E" w:rsidRDefault="00F6150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elhangzott, hogy egy szó mennyi szótagra bontható, </w:t>
            </w:r>
            <w:r w:rsidRPr="005A0248">
              <w:rPr>
                <w:b/>
                <w:sz w:val="28"/>
                <w:szCs w:val="28"/>
              </w:rPr>
              <w:t>mondd ki szótagolva a madzag szót!</w:t>
            </w:r>
          </w:p>
          <w:p w:rsidR="00053CC6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1509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24C1E" w:rsidRPr="005A0248" w:rsidRDefault="00F61509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 valaki elmondta helyesen szótagolva a madzag</w:t>
            </w:r>
            <w:r w:rsidR="00C934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szót </w:t>
            </w:r>
            <w:r w:rsidRPr="005A0248">
              <w:rPr>
                <w:b/>
                <w:sz w:val="28"/>
                <w:szCs w:val="28"/>
              </w:rPr>
              <w:t>tapsolj hármat!</w:t>
            </w: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1509">
              <w:rPr>
                <w:sz w:val="28"/>
                <w:szCs w:val="28"/>
              </w:rPr>
              <w:t>3.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F61509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 valaki tapsolt</w:t>
            </w:r>
            <w:r w:rsidR="00C93424">
              <w:rPr>
                <w:sz w:val="28"/>
                <w:szCs w:val="28"/>
              </w:rPr>
              <w:t xml:space="preserve"> hármat, </w:t>
            </w:r>
            <w:r w:rsidRPr="005A0248">
              <w:rPr>
                <w:b/>
                <w:sz w:val="28"/>
                <w:szCs w:val="28"/>
              </w:rPr>
              <w:t>mondd m</w:t>
            </w:r>
            <w:r w:rsidR="00AD75E3" w:rsidRPr="005A0248">
              <w:rPr>
                <w:b/>
                <w:sz w:val="28"/>
                <w:szCs w:val="28"/>
              </w:rPr>
              <w:t>eg az egyetlen háromjegyű betűt!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1509">
              <w:rPr>
                <w:noProof/>
                <w:lang w:eastAsia="hu-HU" w:bidi="ar-SA"/>
              </w:rPr>
              <w:t>4.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F6150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 valaki azt mondta, hogy</w:t>
            </w:r>
          </w:p>
          <w:p w:rsidR="00F61509" w:rsidRDefault="00F6150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dzs</w:t>
            </w:r>
            <w:proofErr w:type="spellEnd"/>
            <w:r>
              <w:rPr>
                <w:sz w:val="28"/>
                <w:szCs w:val="28"/>
              </w:rPr>
              <w:t>”</w:t>
            </w:r>
            <w:r w:rsidR="00AD75E3">
              <w:rPr>
                <w:sz w:val="28"/>
                <w:szCs w:val="28"/>
              </w:rPr>
              <w:t xml:space="preserve">, </w:t>
            </w:r>
            <w:r w:rsidRPr="005A0248">
              <w:rPr>
                <w:b/>
                <w:sz w:val="28"/>
                <w:szCs w:val="28"/>
              </w:rPr>
              <w:t>mondj egy olya</w:t>
            </w:r>
            <w:r w:rsidR="00AD75E3" w:rsidRPr="005A0248">
              <w:rPr>
                <w:b/>
                <w:sz w:val="28"/>
                <w:szCs w:val="28"/>
              </w:rPr>
              <w:t>n szót, ami ezzel a hanggal kezdődik!</w:t>
            </w: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55" name="Kép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61509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D75E3" w:rsidRDefault="00AD75E3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hallottál egy </w:t>
            </w:r>
            <w:proofErr w:type="spellStart"/>
            <w:r>
              <w:rPr>
                <w:sz w:val="28"/>
                <w:szCs w:val="28"/>
              </w:rPr>
              <w:t>dzs-vel</w:t>
            </w:r>
            <w:proofErr w:type="spellEnd"/>
            <w:r>
              <w:rPr>
                <w:sz w:val="28"/>
                <w:szCs w:val="28"/>
              </w:rPr>
              <w:t xml:space="preserve"> kezdődő szót, </w:t>
            </w:r>
            <w:r w:rsidRPr="005A0248">
              <w:rPr>
                <w:b/>
                <w:sz w:val="28"/>
                <w:szCs w:val="28"/>
              </w:rPr>
              <w:t>rajzolj egy háromszöget a táblára!</w:t>
            </w:r>
          </w:p>
          <w:p w:rsidR="009F26B4" w:rsidRPr="00660089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D75E3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49" name="Kép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75E3">
              <w:rPr>
                <w:sz w:val="28"/>
                <w:szCs w:val="28"/>
              </w:rPr>
              <w:t>6.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2EED" w:rsidRDefault="00AD75E3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rajzolt a táblára, </w:t>
            </w:r>
            <w:r w:rsidRPr="005A0248">
              <w:rPr>
                <w:b/>
                <w:sz w:val="28"/>
                <w:szCs w:val="28"/>
              </w:rPr>
              <w:t>mondd ki szótagolva, amit rajzolt!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24C1E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6320" cy="1298575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75E3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</w:t>
            </w:r>
            <w:r w:rsidR="00AD75E3">
              <w:rPr>
                <w:sz w:val="28"/>
                <w:szCs w:val="28"/>
              </w:rPr>
              <w:t>szótagolva kimondta, hogy háromszög</w:t>
            </w:r>
            <w:r w:rsidR="00C93424">
              <w:rPr>
                <w:sz w:val="28"/>
                <w:szCs w:val="28"/>
              </w:rPr>
              <w:t>,</w:t>
            </w:r>
            <w:r w:rsidR="00AD75E3">
              <w:rPr>
                <w:sz w:val="28"/>
                <w:szCs w:val="28"/>
              </w:rPr>
              <w:t xml:space="preserve"> </w:t>
            </w:r>
            <w:r w:rsidR="00AD75E3" w:rsidRPr="005A0248">
              <w:rPr>
                <w:b/>
                <w:sz w:val="28"/>
                <w:szCs w:val="28"/>
              </w:rPr>
              <w:t>nyisd ki az ajtót!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D75E3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6320" cy="1298575"/>
                  <wp:effectExtent l="0" t="0" r="0" b="0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75E3">
              <w:rPr>
                <w:sz w:val="28"/>
                <w:szCs w:val="28"/>
              </w:rPr>
              <w:t>8.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AD75E3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kinyitotta az ajtót, </w:t>
            </w:r>
            <w:r w:rsidRPr="005A0248">
              <w:rPr>
                <w:b/>
                <w:sz w:val="28"/>
                <w:szCs w:val="28"/>
              </w:rPr>
              <w:t>mondd el, hogyan választjuk el az összetett</w:t>
            </w:r>
            <w:r w:rsidR="004F7500" w:rsidRPr="005A0248">
              <w:rPr>
                <w:b/>
                <w:sz w:val="28"/>
                <w:szCs w:val="28"/>
              </w:rPr>
              <w:t xml:space="preserve"> </w:t>
            </w:r>
            <w:r w:rsidRPr="005A0248">
              <w:rPr>
                <w:b/>
                <w:sz w:val="28"/>
                <w:szCs w:val="28"/>
              </w:rPr>
              <w:t>szavakat!</w:t>
            </w:r>
          </w:p>
          <w:p w:rsidR="00A24C1E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6320" cy="1298575"/>
                  <wp:effectExtent l="0" t="0" r="0" b="0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2EED">
              <w:rPr>
                <w:sz w:val="28"/>
                <w:szCs w:val="28"/>
              </w:rPr>
              <w:t>9.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7C98" w:rsidRDefault="004F7500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hallottad a szabályt az összetett szavak elválasztásáról, </w:t>
            </w:r>
            <w:r w:rsidRPr="005A0248">
              <w:rPr>
                <w:b/>
                <w:sz w:val="28"/>
                <w:szCs w:val="28"/>
              </w:rPr>
              <w:t>csukd be az ajtót!</w:t>
            </w:r>
          </w:p>
          <w:p w:rsidR="00A24C1E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64" name="Kép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7500">
              <w:rPr>
                <w:sz w:val="28"/>
                <w:szCs w:val="28"/>
              </w:rPr>
              <w:t>10.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</w:t>
            </w:r>
            <w:r w:rsidR="004F7500">
              <w:rPr>
                <w:sz w:val="28"/>
                <w:szCs w:val="28"/>
              </w:rPr>
              <w:t xml:space="preserve">valaki becsukta az ajtót, </w:t>
            </w:r>
            <w:r w:rsidR="004F7500" w:rsidRPr="005A0248">
              <w:rPr>
                <w:b/>
                <w:sz w:val="28"/>
                <w:szCs w:val="28"/>
              </w:rPr>
              <w:t>mondd el szótagolva az évszakokat!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24C1E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63" name="Kép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7500">
              <w:rPr>
                <w:sz w:val="28"/>
                <w:szCs w:val="28"/>
              </w:rPr>
              <w:t>11.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C9342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felsorolta az évszakokat, </w:t>
            </w:r>
            <w:r w:rsidRPr="005A0248">
              <w:rPr>
                <w:b/>
                <w:sz w:val="28"/>
                <w:szCs w:val="28"/>
              </w:rPr>
              <w:t>mondd meg, milyen hónap van most.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24C1E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7500">
              <w:rPr>
                <w:sz w:val="28"/>
                <w:szCs w:val="28"/>
              </w:rPr>
              <w:t>12.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C9342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Ha valaki megmondta</w:t>
            </w:r>
            <w:r w:rsidR="007600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milyen hónapban vagyunk, </w:t>
            </w:r>
            <w:r w:rsidR="00760046" w:rsidRPr="005A0248">
              <w:rPr>
                <w:b/>
                <w:sz w:val="28"/>
                <w:szCs w:val="28"/>
              </w:rPr>
              <w:t>mutatkozz be!</w:t>
            </w:r>
          </w:p>
          <w:p w:rsidR="009F26B4" w:rsidRDefault="009F26B4" w:rsidP="009F26B4">
            <w:pPr>
              <w:pStyle w:val="Tblzattartalom"/>
              <w:rPr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3424">
              <w:rPr>
                <w:sz w:val="28"/>
                <w:szCs w:val="28"/>
              </w:rPr>
              <w:t>13.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 valaki bemutatkozott,</w:t>
            </w:r>
            <w:r w:rsidR="004C0015">
              <w:rPr>
                <w:sz w:val="28"/>
                <w:szCs w:val="28"/>
              </w:rPr>
              <w:t xml:space="preserve"> </w:t>
            </w:r>
            <w:r w:rsidR="004C0015" w:rsidRPr="005A0248">
              <w:rPr>
                <w:b/>
                <w:sz w:val="28"/>
                <w:szCs w:val="28"/>
              </w:rPr>
              <w:t xml:space="preserve">mondd meg </w:t>
            </w:r>
            <w:r w:rsidR="00C93424" w:rsidRPr="005A0248">
              <w:rPr>
                <w:b/>
                <w:sz w:val="28"/>
                <w:szCs w:val="28"/>
              </w:rPr>
              <w:t xml:space="preserve">melyik az egyetlen </w:t>
            </w:r>
            <w:proofErr w:type="spellStart"/>
            <w:r w:rsidR="00C93424" w:rsidRPr="005A0248">
              <w:rPr>
                <w:b/>
                <w:sz w:val="28"/>
                <w:szCs w:val="28"/>
              </w:rPr>
              <w:t>ly-vel</w:t>
            </w:r>
            <w:proofErr w:type="spellEnd"/>
            <w:r w:rsidR="00C93424" w:rsidRPr="005A0248">
              <w:rPr>
                <w:b/>
                <w:sz w:val="28"/>
                <w:szCs w:val="28"/>
              </w:rPr>
              <w:t xml:space="preserve"> kezdődő szó!</w:t>
            </w: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3424">
              <w:rPr>
                <w:noProof/>
                <w:lang w:eastAsia="hu-HU"/>
              </w:rPr>
              <w:t>14.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E54E0" w:rsidRDefault="00C9342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hallottad az egyetlen </w:t>
            </w:r>
            <w:proofErr w:type="spellStart"/>
            <w:r w:rsidRPr="005A0248">
              <w:rPr>
                <w:b/>
                <w:sz w:val="28"/>
                <w:szCs w:val="28"/>
              </w:rPr>
              <w:t>ly-vel</w:t>
            </w:r>
            <w:proofErr w:type="spellEnd"/>
            <w:r w:rsidRPr="005A0248">
              <w:rPr>
                <w:b/>
                <w:sz w:val="28"/>
                <w:szCs w:val="28"/>
              </w:rPr>
              <w:t xml:space="preserve"> kezdődő szót,</w:t>
            </w:r>
            <w:r w:rsidR="007E54E0" w:rsidRPr="005A0248">
              <w:rPr>
                <w:b/>
                <w:sz w:val="28"/>
                <w:szCs w:val="28"/>
              </w:rPr>
              <w:t xml:space="preserve"> nyújtózz egy nagyot!</w:t>
            </w:r>
          </w:p>
          <w:p w:rsidR="009F26B4" w:rsidRDefault="009F26B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07135" cy="1207135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54E0">
              <w:rPr>
                <w:noProof/>
                <w:lang w:eastAsia="hu-HU"/>
              </w:rPr>
              <w:t>15.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0089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</w:t>
            </w:r>
            <w:r w:rsidR="00977C98">
              <w:rPr>
                <w:sz w:val="28"/>
                <w:szCs w:val="28"/>
              </w:rPr>
              <w:t>nyújtózott egy nagyot</w:t>
            </w:r>
            <w:r>
              <w:rPr>
                <w:sz w:val="28"/>
                <w:szCs w:val="28"/>
              </w:rPr>
              <w:t>,</w:t>
            </w:r>
            <w:r w:rsidR="007E54E0">
              <w:rPr>
                <w:sz w:val="28"/>
                <w:szCs w:val="28"/>
              </w:rPr>
              <w:t xml:space="preserve"> </w:t>
            </w:r>
            <w:r w:rsidR="007E54E0" w:rsidRPr="005A0248">
              <w:rPr>
                <w:b/>
                <w:sz w:val="28"/>
                <w:szCs w:val="28"/>
              </w:rPr>
              <w:t>mondd</w:t>
            </w:r>
            <w:r w:rsidR="004220BE">
              <w:rPr>
                <w:b/>
                <w:sz w:val="28"/>
                <w:szCs w:val="28"/>
              </w:rPr>
              <w:t xml:space="preserve"> el szótagolva, a kártyádon látható szereplő</w:t>
            </w:r>
            <w:r w:rsidR="005F12FA" w:rsidRPr="005A0248">
              <w:rPr>
                <w:b/>
                <w:sz w:val="28"/>
                <w:szCs w:val="28"/>
              </w:rPr>
              <w:t xml:space="preserve"> nevét!</w:t>
            </w: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6320" cy="1298575"/>
                  <wp:effectExtent l="0" t="0" r="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F12FA">
              <w:rPr>
                <w:sz w:val="28"/>
                <w:szCs w:val="28"/>
              </w:rPr>
              <w:t>16.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F12FA" w:rsidRDefault="005F12FA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</w:t>
            </w:r>
            <w:r w:rsidR="004220BE">
              <w:rPr>
                <w:sz w:val="28"/>
                <w:szCs w:val="28"/>
              </w:rPr>
              <w:t>hallottad a kártyádon lévő szereplő nevét</w:t>
            </w:r>
            <w:r w:rsidR="004A2EED">
              <w:rPr>
                <w:sz w:val="28"/>
                <w:szCs w:val="28"/>
              </w:rPr>
              <w:t xml:space="preserve"> </w:t>
            </w:r>
            <w:r w:rsidR="00760046" w:rsidRPr="005A0248">
              <w:rPr>
                <w:b/>
                <w:sz w:val="28"/>
                <w:szCs w:val="28"/>
              </w:rPr>
              <w:t>húzd el a függönyt!</w:t>
            </w:r>
          </w:p>
          <w:p w:rsidR="009F26B4" w:rsidRDefault="009F26B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5F12FA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5905" cy="1295400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85" cy="1298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26B4">
              <w:rPr>
                <w:sz w:val="28"/>
                <w:szCs w:val="28"/>
              </w:rPr>
              <w:t>1</w:t>
            </w:r>
            <w:r w:rsidR="005F12FA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2EED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elhúzta </w:t>
            </w:r>
            <w:r w:rsidR="003A01AF">
              <w:rPr>
                <w:sz w:val="28"/>
                <w:szCs w:val="28"/>
              </w:rPr>
              <w:t>a függönyt</w:t>
            </w:r>
            <w:r w:rsidR="007D631C">
              <w:rPr>
                <w:sz w:val="28"/>
                <w:szCs w:val="28"/>
              </w:rPr>
              <w:t>,</w:t>
            </w:r>
            <w:r w:rsidR="00D95634">
              <w:rPr>
                <w:sz w:val="28"/>
                <w:szCs w:val="28"/>
              </w:rPr>
              <w:t xml:space="preserve"> </w:t>
            </w:r>
            <w:r w:rsidR="007D631C" w:rsidRPr="005A0248">
              <w:rPr>
                <w:b/>
                <w:sz w:val="28"/>
                <w:szCs w:val="28"/>
              </w:rPr>
              <w:t>sorold fel a hónapokat!</w:t>
            </w:r>
          </w:p>
          <w:p w:rsidR="009F26B4" w:rsidRDefault="009F26B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036320" cy="1298575"/>
                  <wp:effectExtent l="0" t="0" r="0" b="0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2EED">
              <w:rPr>
                <w:noProof/>
                <w:lang w:eastAsia="hu-HU"/>
              </w:rPr>
              <w:t>18.</w:t>
            </w:r>
          </w:p>
        </w:tc>
      </w:tr>
      <w:tr w:rsidR="00383CC7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3A01AF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</w:t>
            </w:r>
            <w:r w:rsidR="007D631C">
              <w:rPr>
                <w:sz w:val="28"/>
                <w:szCs w:val="28"/>
              </w:rPr>
              <w:t>valaki felsorolta a hónapokat</w:t>
            </w:r>
            <w:r w:rsidR="004C0015" w:rsidRPr="005A0248">
              <w:rPr>
                <w:b/>
                <w:sz w:val="28"/>
                <w:szCs w:val="28"/>
              </w:rPr>
              <w:t>,</w:t>
            </w:r>
            <w:r w:rsidR="007D631C" w:rsidRPr="005A0248">
              <w:rPr>
                <w:b/>
                <w:sz w:val="28"/>
                <w:szCs w:val="28"/>
              </w:rPr>
              <w:t xml:space="preserve"> </w:t>
            </w:r>
            <w:r w:rsidR="00760046" w:rsidRPr="005A0248">
              <w:rPr>
                <w:b/>
                <w:sz w:val="28"/>
                <w:szCs w:val="28"/>
              </w:rPr>
              <w:t xml:space="preserve">mondd </w:t>
            </w:r>
            <w:r w:rsidR="00FE191E" w:rsidRPr="005A0248">
              <w:rPr>
                <w:b/>
                <w:sz w:val="28"/>
                <w:szCs w:val="28"/>
              </w:rPr>
              <w:t>el a mai dátumot!</w:t>
            </w:r>
          </w:p>
          <w:p w:rsidR="009F26B4" w:rsidRPr="005A0248" w:rsidRDefault="009F26B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4A2EED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4601" cy="1089660"/>
                  <wp:effectExtent l="0" t="0" r="9525" b="0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01" cy="108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191E">
              <w:rPr>
                <w:sz w:val="28"/>
                <w:szCs w:val="28"/>
              </w:rPr>
              <w:t>19.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 hallottad</w:t>
            </w:r>
            <w:r w:rsidR="005A02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E191E">
              <w:rPr>
                <w:sz w:val="28"/>
                <w:szCs w:val="28"/>
              </w:rPr>
              <w:t>h</w:t>
            </w:r>
            <w:r w:rsidR="005A0248">
              <w:rPr>
                <w:sz w:val="28"/>
                <w:szCs w:val="28"/>
              </w:rPr>
              <w:t>ogy há</w:t>
            </w:r>
            <w:r w:rsidR="00FE191E">
              <w:rPr>
                <w:sz w:val="28"/>
                <w:szCs w:val="28"/>
              </w:rPr>
              <w:t>nyadika van ma</w:t>
            </w:r>
            <w:r w:rsidR="005A02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A0248">
              <w:rPr>
                <w:b/>
                <w:sz w:val="28"/>
                <w:szCs w:val="28"/>
              </w:rPr>
              <w:t>húzd vissza a függönyt!</w:t>
            </w:r>
          </w:p>
          <w:p w:rsidR="009F26B4" w:rsidRDefault="009F26B4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191E">
              <w:rPr>
                <w:sz w:val="28"/>
                <w:szCs w:val="28"/>
              </w:rPr>
              <w:t>20.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visszahúzta a függönyt, </w:t>
            </w:r>
            <w:r w:rsidR="003A01AF" w:rsidRPr="005A0248">
              <w:rPr>
                <w:b/>
                <w:sz w:val="28"/>
                <w:szCs w:val="28"/>
              </w:rPr>
              <w:t>ugorj helyben 4-et!</w:t>
            </w:r>
          </w:p>
          <w:p w:rsidR="009F26B4" w:rsidRPr="005A0248" w:rsidRDefault="009F26B4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A24C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191E">
              <w:rPr>
                <w:sz w:val="28"/>
                <w:szCs w:val="28"/>
              </w:rPr>
              <w:t>21.</w:t>
            </w:r>
          </w:p>
        </w:tc>
      </w:tr>
      <w:tr w:rsidR="00383CC7" w:rsidTr="00FE191E">
        <w:trPr>
          <w:trHeight w:val="3402"/>
        </w:trPr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Pr="005A0248" w:rsidRDefault="003A01AF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 valaki 4-et u</w:t>
            </w:r>
            <w:r w:rsidR="00FE191E">
              <w:rPr>
                <w:sz w:val="28"/>
                <w:szCs w:val="28"/>
              </w:rPr>
              <w:t xml:space="preserve">grott </w:t>
            </w:r>
            <w:r w:rsidR="00FE191E" w:rsidRPr="005A0248">
              <w:rPr>
                <w:b/>
                <w:sz w:val="28"/>
                <w:szCs w:val="28"/>
              </w:rPr>
              <w:t>kopogj az asztalodon 5-öt</w:t>
            </w:r>
            <w:r w:rsidR="00760046" w:rsidRPr="005A0248">
              <w:rPr>
                <w:b/>
                <w:sz w:val="28"/>
                <w:szCs w:val="28"/>
              </w:rPr>
              <w:t>!</w:t>
            </w:r>
          </w:p>
          <w:p w:rsidR="00FE191E" w:rsidRPr="00660089" w:rsidRDefault="00660089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3600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Pr="005A0248" w:rsidRDefault="00760046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valaki </w:t>
            </w:r>
            <w:r w:rsidR="003A01AF">
              <w:rPr>
                <w:sz w:val="28"/>
                <w:szCs w:val="28"/>
              </w:rPr>
              <w:t>kopogott 5-öt</w:t>
            </w:r>
            <w:r w:rsidR="005A0248">
              <w:rPr>
                <w:sz w:val="28"/>
                <w:szCs w:val="28"/>
              </w:rPr>
              <w:t>,</w:t>
            </w:r>
            <w:r w:rsidR="003A01AF">
              <w:rPr>
                <w:sz w:val="28"/>
                <w:szCs w:val="28"/>
              </w:rPr>
              <w:t xml:space="preserve"> </w:t>
            </w:r>
            <w:r w:rsidRPr="005A0248">
              <w:rPr>
                <w:b/>
                <w:sz w:val="28"/>
                <w:szCs w:val="28"/>
              </w:rPr>
              <w:t xml:space="preserve">mondd ki a </w:t>
            </w:r>
            <w:r w:rsidR="00FE191E" w:rsidRPr="005A0248">
              <w:rPr>
                <w:b/>
                <w:sz w:val="28"/>
                <w:szCs w:val="28"/>
              </w:rPr>
              <w:t>szótagolva, hogy Veszprém</w:t>
            </w:r>
            <w:r w:rsidRPr="005A0248">
              <w:rPr>
                <w:b/>
                <w:sz w:val="28"/>
                <w:szCs w:val="28"/>
              </w:rPr>
              <w:t>!</w:t>
            </w:r>
          </w:p>
          <w:p w:rsidR="00FE191E" w:rsidRPr="005A0248" w:rsidRDefault="00660089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3600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CC7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hallottad, hogy </w:t>
            </w:r>
            <w:proofErr w:type="spellStart"/>
            <w:r>
              <w:rPr>
                <w:sz w:val="28"/>
                <w:szCs w:val="28"/>
              </w:rPr>
              <w:t>Veszp-rém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A0248">
              <w:rPr>
                <w:b/>
                <w:sz w:val="28"/>
                <w:szCs w:val="28"/>
              </w:rPr>
              <w:t>írd le a táblára szót</w:t>
            </w:r>
            <w:r w:rsidR="00454372">
              <w:rPr>
                <w:b/>
                <w:sz w:val="28"/>
                <w:szCs w:val="28"/>
              </w:rPr>
              <w:t>a</w:t>
            </w:r>
            <w:r w:rsidRPr="005A0248">
              <w:rPr>
                <w:b/>
                <w:sz w:val="28"/>
                <w:szCs w:val="28"/>
              </w:rPr>
              <w:t>golva, hogy bodza</w:t>
            </w:r>
            <w:r w:rsidR="00760046" w:rsidRPr="005A0248">
              <w:rPr>
                <w:b/>
                <w:sz w:val="28"/>
                <w:szCs w:val="28"/>
              </w:rPr>
              <w:t>!</w:t>
            </w:r>
          </w:p>
          <w:p w:rsidR="00383CC7" w:rsidRDefault="00660089" w:rsidP="009F26B4">
            <w:pPr>
              <w:pStyle w:val="Tblzattartalom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191E">
              <w:rPr>
                <w:sz w:val="28"/>
                <w:szCs w:val="28"/>
              </w:rPr>
              <w:t>24.</w:t>
            </w:r>
          </w:p>
        </w:tc>
      </w:tr>
      <w:tr w:rsidR="00FE191E" w:rsidTr="00FE191E">
        <w:trPr>
          <w:trHeight w:val="3402"/>
        </w:trPr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Ha valaki felírta </w:t>
            </w:r>
            <w:r w:rsidR="005A0248">
              <w:rPr>
                <w:sz w:val="28"/>
                <w:szCs w:val="28"/>
              </w:rPr>
              <w:t xml:space="preserve">a táblára, hogy </w:t>
            </w:r>
            <w:proofErr w:type="spellStart"/>
            <w:proofErr w:type="gramStart"/>
            <w:r w:rsidR="005A0248">
              <w:rPr>
                <w:sz w:val="28"/>
                <w:szCs w:val="28"/>
              </w:rPr>
              <w:t>bo-dza</w:t>
            </w:r>
            <w:proofErr w:type="spellEnd"/>
            <w:r w:rsidR="005A0248">
              <w:rPr>
                <w:sz w:val="28"/>
                <w:szCs w:val="28"/>
              </w:rPr>
              <w:t xml:space="preserve"> ,</w:t>
            </w:r>
            <w:proofErr w:type="gramEnd"/>
            <w:r w:rsidR="005A0248">
              <w:rPr>
                <w:sz w:val="28"/>
                <w:szCs w:val="28"/>
              </w:rPr>
              <w:t xml:space="preserve"> </w:t>
            </w:r>
            <w:r w:rsidR="005A0248" w:rsidRPr="005A0248">
              <w:rPr>
                <w:b/>
                <w:sz w:val="28"/>
                <w:szCs w:val="28"/>
              </w:rPr>
              <w:t>mondd ki szótagolva, hogy</w:t>
            </w:r>
            <w:r w:rsidR="005A0248">
              <w:rPr>
                <w:sz w:val="28"/>
                <w:szCs w:val="28"/>
              </w:rPr>
              <w:t xml:space="preserve"> </w:t>
            </w:r>
            <w:r w:rsidR="005A0248" w:rsidRPr="005A0248">
              <w:rPr>
                <w:b/>
                <w:sz w:val="28"/>
                <w:szCs w:val="28"/>
              </w:rPr>
              <w:t>éljen</w:t>
            </w:r>
            <w:r w:rsidR="005A0248">
              <w:rPr>
                <w:sz w:val="28"/>
                <w:szCs w:val="28"/>
              </w:rPr>
              <w:t>!</w:t>
            </w:r>
          </w:p>
          <w:p w:rsidR="005A0248" w:rsidRDefault="005A0248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  <w:p w:rsidR="005A0248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0248">
              <w:rPr>
                <w:sz w:val="28"/>
                <w:szCs w:val="28"/>
              </w:rPr>
              <w:t>25.</w:t>
            </w:r>
          </w:p>
        </w:tc>
        <w:tc>
          <w:tcPr>
            <w:tcW w:w="324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A0248" w:rsidRDefault="005A0248" w:rsidP="009F26B4">
            <w:pPr>
              <w:pStyle w:val="Tblzattartalom"/>
              <w:jc w:val="center"/>
              <w:rPr>
                <w:b/>
                <w:noProof/>
                <w:sz w:val="28"/>
                <w:szCs w:val="28"/>
                <w:lang w:eastAsia="hu-HU" w:bidi="ar-SA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t xml:space="preserve">Ha valaki azt mondta, hogy él-jen, </w:t>
            </w:r>
            <w:r w:rsidRPr="005A0248">
              <w:rPr>
                <w:b/>
                <w:noProof/>
                <w:sz w:val="28"/>
                <w:szCs w:val="28"/>
                <w:lang w:eastAsia="hu-HU" w:bidi="ar-SA"/>
              </w:rPr>
              <w:t xml:space="preserve">mondd ki szótagolva a </w:t>
            </w:r>
            <w:r w:rsidR="004220BE">
              <w:rPr>
                <w:b/>
                <w:noProof/>
                <w:sz w:val="28"/>
                <w:szCs w:val="28"/>
                <w:lang w:eastAsia="hu-HU" w:bidi="ar-SA"/>
              </w:rPr>
              <w:t>kártyádon látható szereplő</w:t>
            </w:r>
            <w:r w:rsidRPr="005A0248">
              <w:rPr>
                <w:b/>
                <w:noProof/>
                <w:sz w:val="28"/>
                <w:szCs w:val="28"/>
                <w:lang w:eastAsia="hu-HU" w:bidi="ar-SA"/>
              </w:rPr>
              <w:t xml:space="preserve"> nevét!</w:t>
            </w:r>
          </w:p>
          <w:p w:rsidR="009F26B4" w:rsidRPr="005A0248" w:rsidRDefault="009F26B4" w:rsidP="009F26B4">
            <w:pPr>
              <w:pStyle w:val="Tblzattartalom"/>
              <w:jc w:val="center"/>
              <w:rPr>
                <w:b/>
                <w:noProof/>
                <w:sz w:val="28"/>
                <w:szCs w:val="28"/>
                <w:lang w:eastAsia="hu-HU" w:bidi="ar-SA"/>
              </w:rPr>
            </w:pPr>
          </w:p>
          <w:p w:rsidR="00FE191E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115695" cy="1091565"/>
                  <wp:effectExtent l="0" t="0" r="8255" b="0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0248">
              <w:rPr>
                <w:sz w:val="28"/>
                <w:szCs w:val="28"/>
              </w:rPr>
              <w:t>26.</w:t>
            </w:r>
          </w:p>
        </w:tc>
        <w:tc>
          <w:tcPr>
            <w:tcW w:w="31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5A0248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 v</w:t>
            </w:r>
            <w:r w:rsidR="004220BE">
              <w:rPr>
                <w:sz w:val="28"/>
                <w:szCs w:val="28"/>
              </w:rPr>
              <w:t xml:space="preserve">alaki azt mondta, hogy </w:t>
            </w:r>
            <w:proofErr w:type="spellStart"/>
            <w:r w:rsidR="004220BE">
              <w:rPr>
                <w:sz w:val="28"/>
                <w:szCs w:val="28"/>
              </w:rPr>
              <w:t>Csi-gusz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4372">
              <w:rPr>
                <w:b/>
                <w:sz w:val="28"/>
                <w:szCs w:val="28"/>
              </w:rPr>
              <w:t>mondd ki szót</w:t>
            </w:r>
            <w:r w:rsidR="004220BE">
              <w:rPr>
                <w:b/>
                <w:sz w:val="28"/>
                <w:szCs w:val="28"/>
              </w:rPr>
              <w:t>agolva a lepke másik</w:t>
            </w:r>
            <w:r w:rsidRPr="00454372">
              <w:rPr>
                <w:b/>
                <w:sz w:val="28"/>
                <w:szCs w:val="28"/>
              </w:rPr>
              <w:t xml:space="preserve"> </w:t>
            </w:r>
            <w:r w:rsidR="004220BE">
              <w:rPr>
                <w:b/>
                <w:sz w:val="28"/>
                <w:szCs w:val="28"/>
              </w:rPr>
              <w:t>elnevezését</w:t>
            </w:r>
            <w:bookmarkStart w:id="0" w:name="_GoBack"/>
            <w:bookmarkEnd w:id="0"/>
            <w:r w:rsidRPr="00454372">
              <w:rPr>
                <w:b/>
                <w:sz w:val="28"/>
                <w:szCs w:val="28"/>
              </w:rPr>
              <w:t>!</w:t>
            </w:r>
          </w:p>
          <w:p w:rsidR="00454372" w:rsidRDefault="00660089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19200" cy="1219200"/>
                  <wp:effectExtent l="0" t="0" r="0" b="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4372">
              <w:rPr>
                <w:sz w:val="28"/>
                <w:szCs w:val="28"/>
              </w:rPr>
              <w:t>27.</w:t>
            </w:r>
          </w:p>
        </w:tc>
      </w:tr>
      <w:tr w:rsidR="00FE191E">
        <w:trPr>
          <w:trHeight w:val="3402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454372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 hallottad, hogy </w:t>
            </w:r>
            <w:proofErr w:type="spellStart"/>
            <w:r>
              <w:rPr>
                <w:sz w:val="28"/>
                <w:szCs w:val="28"/>
              </w:rPr>
              <w:t>pil-lan-gó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4372">
              <w:rPr>
                <w:b/>
                <w:sz w:val="28"/>
                <w:szCs w:val="28"/>
              </w:rPr>
              <w:t>mondd ki hangosan: „Kezdődhet az élményóra!”</w:t>
            </w:r>
          </w:p>
          <w:p w:rsidR="00454372" w:rsidRDefault="00454372" w:rsidP="009F26B4">
            <w:pPr>
              <w:pStyle w:val="Tblzattartalom"/>
              <w:jc w:val="center"/>
              <w:rPr>
                <w:b/>
                <w:sz w:val="28"/>
                <w:szCs w:val="28"/>
              </w:rPr>
            </w:pPr>
          </w:p>
          <w:p w:rsidR="00454372" w:rsidRDefault="00454372" w:rsidP="009F26B4">
            <w:pPr>
              <w:pStyle w:val="Tblzattartalom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u-HU" w:bidi="ar-SA"/>
              </w:rPr>
              <w:drawing>
                <wp:inline distT="0" distB="0" distL="0" distR="0">
                  <wp:extent cx="1256030" cy="1024255"/>
                  <wp:effectExtent l="0" t="0" r="1270" b="444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191E" w:rsidRDefault="00FE191E" w:rsidP="009F26B4">
            <w:pPr>
              <w:pStyle w:val="Tblzattartalom"/>
              <w:jc w:val="center"/>
              <w:rPr>
                <w:sz w:val="28"/>
                <w:szCs w:val="28"/>
              </w:rPr>
            </w:pPr>
          </w:p>
        </w:tc>
      </w:tr>
    </w:tbl>
    <w:p w:rsidR="00383CC7" w:rsidRDefault="00383CC7" w:rsidP="009F26B4">
      <w:pPr>
        <w:jc w:val="center"/>
      </w:pPr>
    </w:p>
    <w:p w:rsidR="00FE191E" w:rsidRDefault="00FE191E" w:rsidP="009F26B4">
      <w:pPr>
        <w:jc w:val="center"/>
      </w:pPr>
    </w:p>
    <w:sectPr w:rsidR="00FE191E" w:rsidSect="00383CC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83CC7"/>
    <w:rsid w:val="00053CC6"/>
    <w:rsid w:val="00086BBA"/>
    <w:rsid w:val="000F20C5"/>
    <w:rsid w:val="00383CC7"/>
    <w:rsid w:val="003A01AF"/>
    <w:rsid w:val="003E1C98"/>
    <w:rsid w:val="004220BE"/>
    <w:rsid w:val="00454372"/>
    <w:rsid w:val="004A2EED"/>
    <w:rsid w:val="004C0015"/>
    <w:rsid w:val="004F7500"/>
    <w:rsid w:val="00563600"/>
    <w:rsid w:val="005A0248"/>
    <w:rsid w:val="005F12FA"/>
    <w:rsid w:val="006032DF"/>
    <w:rsid w:val="00660089"/>
    <w:rsid w:val="006809E7"/>
    <w:rsid w:val="00760046"/>
    <w:rsid w:val="007D631C"/>
    <w:rsid w:val="007E54E0"/>
    <w:rsid w:val="00977C98"/>
    <w:rsid w:val="009F26B4"/>
    <w:rsid w:val="00A24C1E"/>
    <w:rsid w:val="00AB58BA"/>
    <w:rsid w:val="00AD75E3"/>
    <w:rsid w:val="00C93424"/>
    <w:rsid w:val="00D95634"/>
    <w:rsid w:val="00F537F9"/>
    <w:rsid w:val="00F61509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383C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383CC7"/>
    <w:pPr>
      <w:spacing w:after="140" w:line="288" w:lineRule="auto"/>
    </w:pPr>
  </w:style>
  <w:style w:type="paragraph" w:styleId="Lista">
    <w:name w:val="List"/>
    <w:basedOn w:val="Szvegtrzs"/>
    <w:rsid w:val="00383CC7"/>
  </w:style>
  <w:style w:type="paragraph" w:customStyle="1" w:styleId="Kpalrs1">
    <w:name w:val="Képaláírás1"/>
    <w:basedOn w:val="Norml"/>
    <w:qFormat/>
    <w:rsid w:val="00383CC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83CC7"/>
    <w:pPr>
      <w:suppressLineNumbers/>
    </w:pPr>
  </w:style>
  <w:style w:type="paragraph" w:customStyle="1" w:styleId="Tblzattartalom">
    <w:name w:val="Táblázattartalom"/>
    <w:basedOn w:val="Norml"/>
    <w:qFormat/>
    <w:rsid w:val="00383CC7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3CC6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CC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C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383C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383CC7"/>
    <w:pPr>
      <w:spacing w:after="140" w:line="288" w:lineRule="auto"/>
    </w:pPr>
  </w:style>
  <w:style w:type="paragraph" w:styleId="Lista">
    <w:name w:val="List"/>
    <w:basedOn w:val="Szvegtrzs"/>
    <w:rsid w:val="00383CC7"/>
  </w:style>
  <w:style w:type="paragraph" w:customStyle="1" w:styleId="Kpalrs1">
    <w:name w:val="Képaláírás1"/>
    <w:basedOn w:val="Norml"/>
    <w:qFormat/>
    <w:rsid w:val="00383CC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83CC7"/>
    <w:pPr>
      <w:suppressLineNumbers/>
    </w:pPr>
  </w:style>
  <w:style w:type="paragraph" w:customStyle="1" w:styleId="Tblzattartalom">
    <w:name w:val="Táblázattartalom"/>
    <w:basedOn w:val="Norml"/>
    <w:qFormat/>
    <w:rsid w:val="00383CC7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3CC6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CC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HP-5800</dc:creator>
  <cp:lastModifiedBy>user</cp:lastModifiedBy>
  <cp:revision>2</cp:revision>
  <cp:lastPrinted>2018-03-05T17:50:00Z</cp:lastPrinted>
  <dcterms:created xsi:type="dcterms:W3CDTF">2018-04-04T18:25:00Z</dcterms:created>
  <dcterms:modified xsi:type="dcterms:W3CDTF">2018-04-04T18:25:00Z</dcterms:modified>
  <dc:language>hu-HU</dc:language>
</cp:coreProperties>
</file>