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3A" w:rsidRDefault="00C01317">
      <w:pPr>
        <w:rPr>
          <w:rFonts w:ascii="Source Sans Pro" w:eastAsia="Source Sans Pro" w:hAnsi="Source Sans Pro" w:cs="Source Sans Pro"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color w:val="000000"/>
          <w:sz w:val="24"/>
          <w:szCs w:val="24"/>
        </w:rPr>
        <w:t xml:space="preserve">TANMENET – </w:t>
      </w:r>
      <w:proofErr w:type="gramStart"/>
      <w:r>
        <w:rPr>
          <w:rFonts w:ascii="Source Sans Pro" w:eastAsia="Source Sans Pro" w:hAnsi="Source Sans Pro" w:cs="Source Sans Pro"/>
          <w:color w:val="000000"/>
          <w:sz w:val="24"/>
          <w:szCs w:val="24"/>
        </w:rPr>
        <w:t>ÍRÁS  2</w:t>
      </w:r>
      <w:proofErr w:type="gramEnd"/>
      <w:r>
        <w:rPr>
          <w:rFonts w:ascii="Source Sans Pro" w:eastAsia="Source Sans Pro" w:hAnsi="Source Sans Pro" w:cs="Source Sans Pro"/>
          <w:color w:val="000000"/>
          <w:sz w:val="24"/>
          <w:szCs w:val="24"/>
        </w:rPr>
        <w:t>. OSZTÁLY</w:t>
      </w:r>
    </w:p>
    <w:p w:rsidR="00D5773A" w:rsidRDefault="00D5773A">
      <w:pPr>
        <w:rPr>
          <w:rFonts w:ascii="Source Sans Pro" w:eastAsia="Source Sans Pro" w:hAnsi="Source Sans Pro" w:cs="Source Sans Pro"/>
          <w:color w:val="000000"/>
          <w:sz w:val="24"/>
          <w:szCs w:val="24"/>
        </w:rPr>
      </w:pPr>
    </w:p>
    <w:tbl>
      <w:tblPr>
        <w:tblStyle w:val="a"/>
        <w:tblW w:w="14745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2040"/>
        <w:gridCol w:w="3465"/>
        <w:gridCol w:w="3540"/>
        <w:gridCol w:w="4815"/>
      </w:tblGrid>
      <w:tr w:rsidR="00D5773A">
        <w:trPr>
          <w:cantSplit/>
          <w:trHeight w:val="660"/>
        </w:trPr>
        <w:tc>
          <w:tcPr>
            <w:tcW w:w="885" w:type="dxa"/>
          </w:tcPr>
          <w:p w:rsidR="00D5773A" w:rsidRDefault="00C01317">
            <w:pPr>
              <w:ind w:left="113" w:right="113"/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ÓRA</w:t>
            </w:r>
          </w:p>
        </w:tc>
        <w:tc>
          <w:tcPr>
            <w:tcW w:w="2040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 xml:space="preserve">AZ ÓRA 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TÉMÁJA</w:t>
            </w:r>
          </w:p>
        </w:tc>
        <w:tc>
          <w:tcPr>
            <w:tcW w:w="346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 xml:space="preserve">A KERETTANTERVBEN MEGJELÖLT ISMERETEK, 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ÚJ FOGALMAK, TANULÁSI EREDMÉNYEK</w:t>
            </w:r>
          </w:p>
        </w:tc>
        <w:tc>
          <w:tcPr>
            <w:tcW w:w="3540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CÉLOK, FELADATOK</w:t>
            </w:r>
          </w:p>
        </w:tc>
        <w:tc>
          <w:tcPr>
            <w:tcW w:w="481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FEJLESZTÉSI TERÜLET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1.</w:t>
            </w:r>
          </w:p>
        </w:tc>
        <w:tc>
          <w:tcPr>
            <w:tcW w:w="2040" w:type="dxa"/>
          </w:tcPr>
          <w:p w:rsidR="00D5773A" w:rsidRPr="004E2EF6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4E2EF6">
              <w:rPr>
                <w:rFonts w:ascii="Source Sans Pro" w:eastAsia="Source Sans Pro" w:hAnsi="Source Sans Pro" w:cs="Source Sans Pro"/>
                <w:i/>
                <w:highlight w:val="yellow"/>
              </w:rPr>
              <w:t>Az írott kisbetűk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4E2EF6">
              <w:rPr>
                <w:rFonts w:ascii="Source Sans Pro" w:eastAsia="Source Sans Pro" w:hAnsi="Source Sans Pro" w:cs="Source Sans Pro"/>
                <w:i/>
                <w:highlight w:val="yellow"/>
              </w:rPr>
              <w:t>gyakorlása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Írástechnika fejlesztése, Írott kis- és nagybetűk alakítása, kapcsolása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Nyelvi jelek értelmezési képességének fejlesztése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 4-5.o.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kisbetűk írásának  gyakorlása a különböző nyelvi szinteken (betű-szótag-szó-szószerkezet). Másolás, tollbamondás, önálló írás.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Írástechnika fejlesztése, az 1.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osz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>-tályban tanultak megerősítése.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2.</w:t>
            </w:r>
          </w:p>
        </w:tc>
        <w:tc>
          <w:tcPr>
            <w:tcW w:w="2040" w:type="dxa"/>
          </w:tcPr>
          <w:p w:rsidR="00D5773A" w:rsidRPr="008306B0" w:rsidRDefault="00C01317">
            <w:pPr>
              <w:rPr>
                <w:rFonts w:ascii="Source Sans Pro" w:eastAsia="Source Sans Pro" w:hAnsi="Source Sans Pro" w:cs="Source Sans Pro"/>
                <w:b/>
                <w:highlight w:val="yellow"/>
              </w:rPr>
            </w:pPr>
            <w:r w:rsidRPr="008306B0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  <w:r w:rsidRPr="008306B0">
              <w:rPr>
                <w:rFonts w:ascii="Source Sans Pro" w:eastAsia="Source Sans Pro" w:hAnsi="Source Sans Pro" w:cs="Source Sans Pro"/>
                <w:b/>
                <w:highlight w:val="yellow"/>
              </w:rPr>
              <w:t>a-á,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8306B0">
              <w:rPr>
                <w:rFonts w:ascii="Source Sans Pro" w:eastAsia="Source Sans Pro" w:hAnsi="Source Sans Pro" w:cs="Source Sans Pro"/>
                <w:b/>
                <w:highlight w:val="yellow"/>
              </w:rPr>
              <w:t xml:space="preserve"> e-é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magánhangzók megkülönböztetése, az időtartam jelentés</w:t>
            </w:r>
            <w:r w:rsidR="004E2EF6">
              <w:rPr>
                <w:rFonts w:ascii="Source Sans Pro" w:eastAsia="Source Sans Pro" w:hAnsi="Source Sans Pro" w:cs="Source Sans Pro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megkülönböztető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KN.6.o.-7.o.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3.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FD270B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  <w:r w:rsidRPr="00FD270B">
              <w:rPr>
                <w:rFonts w:ascii="Source Sans Pro" w:eastAsia="Source Sans Pro" w:hAnsi="Source Sans Pro" w:cs="Source Sans Pro"/>
                <w:b/>
                <w:highlight w:val="yellow"/>
              </w:rPr>
              <w:t>i-í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magánhangzók megkülönböztetése, az időtartam jelentés</w:t>
            </w:r>
            <w:r w:rsidR="004E2EF6">
              <w:rPr>
                <w:rFonts w:ascii="Source Sans Pro" w:eastAsia="Source Sans Pro" w:hAnsi="Source Sans Pro" w:cs="Source Sans Pro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megkülönböztető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KN.8.o.- 9.o.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4.</w:t>
            </w:r>
          </w:p>
        </w:tc>
        <w:tc>
          <w:tcPr>
            <w:tcW w:w="2040" w:type="dxa"/>
          </w:tcPr>
          <w:p w:rsidR="00D5773A" w:rsidRPr="00E12806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o-ó, ö-ő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magán-hangzók megkülön-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böztetése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>, az idő-tartam jelentés</w:t>
            </w:r>
            <w:r w:rsidR="004E2EF6">
              <w:rPr>
                <w:rFonts w:ascii="Source Sans Pro" w:eastAsia="Source Sans Pro" w:hAnsi="Source Sans Pro" w:cs="Source Sans Pro"/>
              </w:rPr>
              <w:t xml:space="preserve"> meg</w:t>
            </w:r>
            <w:r>
              <w:rPr>
                <w:rFonts w:ascii="Source Sans Pro" w:eastAsia="Source Sans Pro" w:hAnsi="Source Sans Pro" w:cs="Source Sans Pro"/>
              </w:rPr>
              <w:t>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10.o.- 11.o.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5.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u-</w:t>
            </w:r>
            <w:proofErr w:type="spellStart"/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ú,ü</w:t>
            </w:r>
            <w:proofErr w:type="spellEnd"/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-ű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magán-hangzók megkülönböztetése, az időtartam jelentés-megkülönböztető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12.o.-13.o.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6.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 w:val="restart"/>
          </w:tcPr>
          <w:p w:rsidR="00D5773A" w:rsidRPr="00E12806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>Gyakorlás</w:t>
            </w:r>
          </w:p>
          <w:p w:rsidR="00D5773A" w:rsidRPr="00E12806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>Az ábécé ismerete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>Betűrend, állatnevek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Betűrend. Az ábécé hangjainak felsorolása.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betűrend használata gyakorlati feladatokban.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 14.o.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Az ábécé hangjainak felsorolása.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 15.o.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magyar ábécé betűi. A betűrendbe sorolás szabályai és gyakorló feladatai.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betűrend használata gyakorlati feladatokban.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magyar ábécé betűi. A betűrendbe sorolás szabályai és gyakorló feladatai.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betűrend használata gyakorlati feladatokban.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tanult nyelvtani fogalmak felismerése, és a különféle feladatmegoldásban a szabályok használata.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tanult nyelvtani fogalmak felismerése, és a különféle feladatmegoldásban a szabályok használata.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7.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945EB2">
              <w:rPr>
                <w:rFonts w:ascii="Source Sans Pro" w:eastAsia="Source Sans Pro" w:hAnsi="Source Sans Pro" w:cs="Source Sans Pro"/>
                <w:i/>
                <w:highlight w:val="yellow"/>
              </w:rPr>
              <w:t>Az I, Í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 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16.o.- 17.o. 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8.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945EB2">
              <w:rPr>
                <w:rFonts w:ascii="Source Sans Pro" w:eastAsia="Source Sans Pro" w:hAnsi="Source Sans Pro" w:cs="Source Sans Pro"/>
                <w:i/>
                <w:highlight w:val="yellow"/>
              </w:rPr>
              <w:t>Az A,M betű vázolása és írása</w:t>
            </w:r>
            <w:r>
              <w:rPr>
                <w:rFonts w:ascii="Source Sans Pro" w:eastAsia="Source Sans Pro" w:hAnsi="Source Sans Pro" w:cs="Source Sans Pro"/>
                <w:i/>
              </w:rPr>
              <w:t>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Településnevek. Kis kezdőbetűs-nagy kezdőbetűs szavak felismerése.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Népi bölcsesség.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18-19.o.,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20-21.o. 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Szótagokból nevek alkotása.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bölcsességek felismerése, másolásuk.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Mondatok szavakra tagolása.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9.</w:t>
            </w:r>
          </w:p>
        </w:tc>
        <w:tc>
          <w:tcPr>
            <w:tcW w:w="2040" w:type="dxa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O, Ó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22.-23.o. 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10.</w:t>
            </w:r>
          </w:p>
        </w:tc>
        <w:tc>
          <w:tcPr>
            <w:tcW w:w="2040" w:type="dxa"/>
            <w:vMerge w:val="restart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E,T betű vázolása és írása.</w:t>
            </w:r>
          </w:p>
          <w:p w:rsidR="00D5773A" w:rsidRPr="000918E8" w:rsidRDefault="00D5773A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Nagybetű, mondat, írásjel.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egybeírt nevek tagolása.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Hiányos mondat kiegészítése.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24-25-26-27.o.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 Beszédes nevek és jelentésük párosítása. Összefüggő mondatok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 T betűhöz. Nevek alkotása szótagokból. Népi bölcsességek alkotása és jelentésük felismerése.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11.</w:t>
            </w:r>
          </w:p>
        </w:tc>
        <w:tc>
          <w:tcPr>
            <w:tcW w:w="2040" w:type="dxa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 Z betű vázolása és írása.</w:t>
            </w:r>
          </w:p>
          <w:p w:rsidR="00D5773A" w:rsidRPr="000918E8" w:rsidRDefault="00D5773A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Népi bölcsesség.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Hiányos mondat kiegészítése.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Betűkapcsolások.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</w:rPr>
              <w:t>KN. 28-29.o.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Kapcsolások a Z betűhöz.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</w:rPr>
              <w:t>Fiúnév-lánynév. Betűrendbe sorolás.   Mondatok befejezése, másolása. Szavak sorba rendezése mondattá.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12..</w:t>
            </w:r>
          </w:p>
        </w:tc>
        <w:tc>
          <w:tcPr>
            <w:tcW w:w="2040" w:type="dxa"/>
            <w:vMerge w:val="restart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N,S betű vázolása és írása.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Szintézis. Kreatív névalkotás. Népi bölcsesség. Válogató másolás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Szavak kezdőbetűje.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Szólások. A sün tulajdonságai.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30-31-32-33.o.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 az új betűvel. Szótagokból nevek alkotása. Állatoknak névadás.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bölcsességbe illó szó kiválasztása.  Kisbetű? Nagybetű?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13.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L,</w:t>
            </w:r>
            <w:r w:rsidRPr="00BA7E6F">
              <w:rPr>
                <w:rFonts w:ascii="Source Sans Pro" w:eastAsia="Source Sans Pro" w:hAnsi="Source Sans Pro" w:cs="Source Sans Pro"/>
                <w:i/>
                <w:highlight w:val="yellow"/>
              </w:rPr>
              <w:t>K betű vázolása és írása.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Betűkapcsolás. Kisbetű-nagybetű megfelelő alkalmazása. Szólás. Kreatív szövegértés.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 xml:space="preserve"> Kezdőszótag. Településnév, helységnév. Szavakra tagolás. Párbeszéd. Mondatalkotás.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34-35-36-37.o.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Kapcsolások az új betűvel.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Önállóan fiú- és lánynevek írása.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Beszédes nevek és tulajdonságaik párosítása. Szólások jelentésének megtalálása.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 Azonos szótaggal kezdődő település-nevek párosítása. Öt-betűs helységnevek másolása. Mondat szavakra tagolása. Mondatok kiegészítése-szövegértés. Szavak mondattá rendezése.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14.</w:t>
            </w:r>
          </w:p>
        </w:tc>
        <w:tc>
          <w:tcPr>
            <w:tcW w:w="2040" w:type="dxa"/>
            <w:vMerge w:val="restart"/>
          </w:tcPr>
          <w:p w:rsidR="00D5773A" w:rsidRPr="007D14D1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7D14D1">
              <w:rPr>
                <w:rFonts w:ascii="Source Sans Pro" w:eastAsia="Source Sans Pro" w:hAnsi="Source Sans Pro" w:cs="Source Sans Pro"/>
                <w:i/>
                <w:highlight w:val="yellow"/>
              </w:rPr>
              <w:t>Az Á,P, betű vázolása és írása</w:t>
            </w:r>
            <w:r w:rsidRPr="007D14D1">
              <w:rPr>
                <w:rFonts w:ascii="Source Sans Pro" w:eastAsia="Source Sans Pro" w:hAnsi="Source Sans Pro" w:cs="Source Sans Pro"/>
                <w:i/>
              </w:rPr>
              <w:t>.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Településnevek. Kis kezdőbetűs-nagy kezdőbetűs szavak felismerése.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Népi bölcsesség.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Betűkapcsolás. Névalkotás. Kezdőbetű kiválasztása.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KN.38-39-40-41.o.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Szótagokból nevek alkotása.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bölcsességek felismerése, másolásuk.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betűhöz. Szótagokból nevek alkotása. Kis- vagy nagy kezdőbetű kiválasztása. Értő másolás. Versbe rímelő szó beírása.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15.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BA7E6F">
              <w:rPr>
                <w:rFonts w:ascii="Source Sans Pro" w:eastAsia="Source Sans Pro" w:hAnsi="Source Sans Pro" w:cs="Source Sans Pro"/>
                <w:i/>
                <w:highlight w:val="yellow"/>
              </w:rPr>
              <w:t>Az U, Ú 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Szóláshasonlat. Településnév. Betűrend. Mondatalkotás.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42-43.o.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Kapcsolások az új betűhöz. Nevek másolása. Mondatkezdő szó kiválasztása. Betűrendbe sorolás.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Mondatértés igazolása rajzzal. Szavak mondattá rendezése.</w:t>
            </w:r>
          </w:p>
        </w:tc>
        <w:tc>
          <w:tcPr>
            <w:tcW w:w="481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16.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EE518B">
              <w:rPr>
                <w:rFonts w:ascii="Source Sans Pro" w:eastAsia="Source Sans Pro" w:hAnsi="Source Sans Pro" w:cs="Source Sans Pro"/>
                <w:i/>
                <w:highlight w:val="yellow"/>
              </w:rPr>
              <w:t>A J</w:t>
            </w:r>
            <w:proofErr w:type="gramStart"/>
            <w:r w:rsidRPr="00EE518B">
              <w:rPr>
                <w:rFonts w:ascii="Source Sans Pro" w:eastAsia="Source Sans Pro" w:hAnsi="Source Sans Pro" w:cs="Source Sans Pro"/>
                <w:i/>
                <w:highlight w:val="yellow"/>
              </w:rPr>
              <w:t>,É</w:t>
            </w:r>
            <w:proofErr w:type="gramEnd"/>
            <w:r w:rsidRPr="00EE518B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 betű vázolása és írása.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Betűkapcsolás. Másolás. Betűrendbe sorolás. J-P differenciálása. Közmondás.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Utónevek csoportosítása,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Szóláshasonlat.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KN.44-45-46-47.o.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Betűkapcsolások, nevek írása. Régies írású vezetéknevek betűrendbe sorolása.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Hiányzó J és P betű pótlása nevekben. Közmondás másolása. Mondat tagolása.  Mesecím önálló leírása.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Szóláshasonlatok befejezése.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1091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  <w:bookmarkStart w:id="0" w:name="_heading=h.gjdgxs" w:colFirst="0" w:colLast="0"/>
            <w:bookmarkEnd w:id="0"/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1270"/>
        </w:trPr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17.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271C9E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 </w:t>
            </w:r>
            <w:proofErr w:type="gramStart"/>
            <w:r w:rsidRPr="00271C9E">
              <w:rPr>
                <w:rFonts w:ascii="Source Sans Pro" w:eastAsia="Source Sans Pro" w:hAnsi="Source Sans Pro" w:cs="Source Sans Pro"/>
                <w:i/>
                <w:highlight w:val="yellow"/>
              </w:rPr>
              <w:t>V  betű</w:t>
            </w:r>
            <w:proofErr w:type="gramEnd"/>
            <w:r w:rsidRPr="00271C9E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fiúnév, lánynév, település-nevek, mondatkiegészítés, meseregény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48-49.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másolása, válogatómásolás, betűrendbe állítás, mondat kiegészítése kép alapján, könyv címe, írója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18.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>A C</w:t>
            </w:r>
            <w:proofErr w:type="gramStart"/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>,H</w:t>
            </w:r>
            <w:proofErr w:type="gramEnd"/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betű vázolása, írása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Szóláshasonlat.   Mondat. Mondatértés igazolása.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Utónév, fiúnév, lánynév, település-nevek, mondatkiegészítés, meseregény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KN.50-51-52-53.o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Nevek másolása, válogatómásolás, betűrendbe állítás, mondat kiegészítése kép alapján, könyv címe, írója.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Szóláshasonlat kiegészítése. Településnevek és ismertetőjegyeik. Mondatok másolása. Hiányos mondatok kiegészítése.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írott betűalak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19.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>Az Ö, Ő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54-55.o.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20.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AC6CB4">
              <w:rPr>
                <w:rFonts w:ascii="Source Sans Pro" w:eastAsia="Source Sans Pro" w:hAnsi="Source Sans Pro" w:cs="Source Sans Pro"/>
                <w:i/>
                <w:highlight w:val="yellow"/>
              </w:rPr>
              <w:t>A D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Fiúnév, lánynév,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vá-logató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másolás. Mondat tagolása. Szótag. Bölcs mondás.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56-57.o.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Betűkapcsolások, nevek írása. Nevek válogató másolása. Tagolatlan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bontása. Azonos szótagú szavak párosítása. Bölcs mondások másolása.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 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21.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95329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Az </w:t>
            </w:r>
            <w:proofErr w:type="spellStart"/>
            <w:r w:rsidRPr="00953297">
              <w:rPr>
                <w:rFonts w:ascii="Source Sans Pro" w:eastAsia="Source Sans Pro" w:hAnsi="Source Sans Pro" w:cs="Source Sans Pro"/>
                <w:i/>
                <w:highlight w:val="yellow"/>
              </w:rPr>
              <w:t>Sz</w:t>
            </w:r>
            <w:proofErr w:type="spellEnd"/>
            <w:r w:rsidRPr="0095329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Szótag-szó.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Betűrendbe sorolás.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Településnév, ismertetőjegyük.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Közmondások.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Lázár Ervin: Szökevény szeplők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58-59.o.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betűvel. Szótagokból nevek alkotása.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 Településnevek és ismertetőik párosítása.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Közmondások alkotása.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22.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4023BC">
              <w:rPr>
                <w:rFonts w:ascii="Source Sans Pro" w:eastAsia="Source Sans Pro" w:hAnsi="Source Sans Pro" w:cs="Source Sans Pro"/>
                <w:i/>
                <w:highlight w:val="yellow"/>
              </w:rPr>
              <w:t>Az R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Fiúnév, lánynév,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vá-logató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másolás. Mondat. Utónév, településnév.  Foglalkozás.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60-61.o.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Betűkapcsolások, nevek írása. Nevek válogató másolása. Mondat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kie-gészítése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(virágnév-személynév).  Foglalkozást jelentő személy-nevek felismerése.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23.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Az Ü, </w:t>
            </w:r>
            <w:proofErr w:type="gramStart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>Ű  betű</w:t>
            </w:r>
            <w:proofErr w:type="gramEnd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Betűkapcsolás. Betűrendbe sorolás. Kis vagy nagy kezdőbetű? Mondatok értésének igazolása rajzzal. Közmondás. Szólás.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62-63.o.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Betűkapcsolások. Nevek betűrendbe sorolása. Kis ü vagy nagy Ü? Mondatokhoz rajz készítése. Mondatok másolása.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 szavakra tagolása és leírása.</w:t>
            </w:r>
          </w:p>
        </w:tc>
        <w:tc>
          <w:tcPr>
            <w:tcW w:w="481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24.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bookmarkStart w:id="1" w:name="_GoBack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Az </w:t>
            </w:r>
            <w:proofErr w:type="gramStart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>F ,</w:t>
            </w:r>
            <w:proofErr w:type="gramEnd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G betű vázolása és írása.</w:t>
            </w:r>
            <w:bookmarkEnd w:id="1"/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kezdőbetű, településnév, közmondás, betűrendbe sorolás. Szóláshasonlat.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Mesecím. Mondat tagolása. Meseregény.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64-65-66-67.o.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másolás. Utónevek alkotása szótagokból. Válogató másolás.  F-T differenciálás, településnevek betűrendbe sorolása. Közmondás összeállítása szavakból. Szóláshasonlat kiegészítése. Kérdésre válasz kép alapján.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 xml:space="preserve">Tagolatlan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Kifejezések jelentése.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Az írástechnika és tempó kontrollja: helyes testtartás, nyomaték és kézcsúsztatás ellenőrzése. Az esztétikus íráskép és elrendezés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tudatosítása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.Szókincs</w:t>
            </w:r>
            <w:proofErr w:type="spellEnd"/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fejlesztése. Mondatalkotás.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25.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Ny betű vázolása és írása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betűvel. Szótagokból szavak alkotása. Történet folytatása. Mondatalkotás.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68-69.o.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betűvel. Szótagokból háromtagú nevek alkotása. Szórácsban fiúnevek megtalálása, leírása. Történet kiegészítése, folytatása.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26.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 Cs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fiúnév, lánynév, település-nevek, mondatkiegészítés, meseregény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KN.70-71.o.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másolása, válogatómásolás, betűrendbe állítás, mondat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 tanítása.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27.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B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,Ty</w:t>
            </w:r>
            <w:proofErr w:type="spellEnd"/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betű vázolása és írása.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Közmondás, állatok saját neve.  Kisbetű, nagybetű. Könyv címe, írója.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Nevek jelentése, betűrendbe sorolás,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KN.72-73-74-75.o.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nevek írása. Nevek válogató másolása. Állatok elnevezése. Szavak kezdőbetűjének pótlása. Könyv címének és írójának leírása.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Kapcsolások 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Ty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betűhöz.  Hiányos levél kiegészítése. Kérdésekre válasz kép alapján.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Közmondások  másolása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>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</w:t>
            </w:r>
          </w:p>
        </w:tc>
      </w:tr>
      <w:tr w:rsidR="00D5773A">
        <w:trPr>
          <w:trHeight w:val="2186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28.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Zs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Fiúnév-lánynév.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Betűrendbe sorolás.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Bölcs mondások.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76-77.o.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Kapcsolások 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Zs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betűhöz. Nevek válogató másolása, betűrendbe sorolása.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29.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Gy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,Ly</w:t>
            </w:r>
            <w:proofErr w:type="spellEnd"/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betű vázolása és írása.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Másolás, utónév, becenév, településnév, nyelvtörő, kérdés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Szókapcsolatok alkotása. Szólás, szólásmagyarázat. Kérdés. Mondattagolás.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KN.78-79-80-81.o.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 írottról és nyomtatottról. Mondat kiegészítése. Mondatra kérdés feltevése. Nyelvtörő összeállítása és másolása. Kérdésre válasz.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Szókapcsolatok alkotása. Szavakból hiányzó j-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ly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pótlása. Válogató másolás: utónév-településnév.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Szólások és magyarázatuk párosítása, másolása. Egybeírt mondat tagolása szavakra.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 Mondatalkotás. Kérdés helyes írása.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30.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Dz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,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Dzs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betűk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másolás. Kis írott betű-nagy írott betű. Mondat. Mesekönyv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82-83.o.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 írottról.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Kisbetűk nagy írott párjának leírása. Mondatok kiegészítése. Mesekönyv címe, írója.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31.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X, Q betűk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Betűkapcsolás, másolás.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Szavak jelentése.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84-85.o.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Nevek másolása. Tagolatlan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bontása. X-es szavak jelentésének megtalálása. Mondatok másolása. 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32.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Y, W betűk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Szövegértés. Ismeretközlő szöveg.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Kérdésre válasz mondattal. Tagolatlan mondat.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86-87.o.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Nevek másolása. Szöveg olvasása, szöveghez kapcsolódó kérdésekre mondattal válaszolás.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tagolása, leírása. 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Szókincs fejlesztése. Szövegértés fejlesztése. 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33.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Gyakorlás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Közmondás, szólás.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 Betűrend. Vers költője, vers címe. Vezetéknév, utónév. Verses mese.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88-89-90-91.o.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Titkosírás megfejtése – a megfejtett közmondás értelmezése.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Szólások magyarázata.</w:t>
            </w:r>
            <w: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 xml:space="preserve">Rejtvény – irányok megadásával.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Közmon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>-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</w:rPr>
              <w:t>dások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 xml:space="preserve"> elejének össze-kötése a végükkel.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Betűrend: költő, vers-cím.</w:t>
            </w:r>
            <w: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 xml:space="preserve">A nagybetűvel kezdődő szavak (utónév)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megkülönböz-tetése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 xml:space="preserve"> a virágnevek helyesírásától.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vezetéknév – utónév megfeleltetése a Sün Balázs című verses mese alapján.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Ismerje a tanult szólásokat, köz-mondásokat és jelentésüket. Az írás eszközszintű használatának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rPr>
          <w:trHeight w:val="2205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34.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Gyakorlás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Betűrend, mondatalkotás, szövegértés, hirdetés. Párbeszéd.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Mondat, szöveg.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92-93-94-95.o.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eddigi ismeretek gyakorlása – betűrend, mondatalkotás; szöveg-értés – mesefelismerés hirdetés alapján.</w:t>
            </w:r>
            <w: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A párbeszéd mondatainak összeszerkesztése jelentés alapján, az írásjelek segítségével.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Irodalmi mű címének, írójának helyes leírása. A betűrend helyes használata. Az írás eszközszintű használatának fejlesztése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 eszközszintű használatának fejlesztése.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35.</w:t>
            </w:r>
          </w:p>
        </w:tc>
        <w:tc>
          <w:tcPr>
            <w:tcW w:w="13860" w:type="dxa"/>
            <w:gridSpan w:val="4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Év végi felmérő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36.</w:t>
            </w:r>
          </w:p>
        </w:tc>
        <w:tc>
          <w:tcPr>
            <w:tcW w:w="13860" w:type="dxa"/>
            <w:gridSpan w:val="4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Felmérés javítása, éves munka értékelése, hasznos tanácsok a nyárra</w:t>
            </w:r>
          </w:p>
        </w:tc>
      </w:tr>
    </w:tbl>
    <w:p w:rsidR="00D5773A" w:rsidRDefault="00D5773A">
      <w:pPr>
        <w:tabs>
          <w:tab w:val="left" w:pos="1215"/>
        </w:tabs>
      </w:pPr>
    </w:p>
    <w:sectPr w:rsidR="00D5773A">
      <w:pgSz w:w="16838" w:h="11906" w:orient="landscape"/>
      <w:pgMar w:top="709" w:right="709" w:bottom="566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3A"/>
    <w:rsid w:val="000918E8"/>
    <w:rsid w:val="00164B43"/>
    <w:rsid w:val="00271C9E"/>
    <w:rsid w:val="004023BC"/>
    <w:rsid w:val="004E2EF6"/>
    <w:rsid w:val="006311B7"/>
    <w:rsid w:val="007D14D1"/>
    <w:rsid w:val="008306B0"/>
    <w:rsid w:val="00945EB2"/>
    <w:rsid w:val="00953297"/>
    <w:rsid w:val="00AC6CB4"/>
    <w:rsid w:val="00BA7E6F"/>
    <w:rsid w:val="00C01317"/>
    <w:rsid w:val="00C03A65"/>
    <w:rsid w:val="00D5773A"/>
    <w:rsid w:val="00E12806"/>
    <w:rsid w:val="00EE518B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C95E-268E-4A30-87E4-A2B3964B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1224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15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73DF1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A3F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YnxGHEFIg8XM9Y+LQ5GNpuGvQ==">AMUW2mUaIwhrmr9HoeQx6Uplz1pbKxAc8JrcQWtlhscfj7igD/HsEK2IpdWl46/aSINKfawVuoISnn8gx8tABFMbcj0h18iHeVvin6BLYfJQx5cf1Sylu5h8BgsOsPla5UK6wBtL2GlY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2219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EDU_TCJJ_7133@sulid.hu</dc:creator>
  <cp:lastModifiedBy>Felhasználó</cp:lastModifiedBy>
  <cp:revision>18</cp:revision>
  <dcterms:created xsi:type="dcterms:W3CDTF">2023-09-14T02:35:00Z</dcterms:created>
  <dcterms:modified xsi:type="dcterms:W3CDTF">2024-04-26T07:00:00Z</dcterms:modified>
</cp:coreProperties>
</file>