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66"/>
        <w:gridCol w:w="1356"/>
        <w:gridCol w:w="1416"/>
        <w:gridCol w:w="1956"/>
        <w:gridCol w:w="1356"/>
        <w:gridCol w:w="1838"/>
      </w:tblGrid>
      <w:tr w:rsidR="00406148" w:rsidRPr="00093FBB" w14:paraId="3D4A3C14" w14:textId="77777777" w:rsidTr="00683F37">
        <w:tc>
          <w:tcPr>
            <w:tcW w:w="9212" w:type="dxa"/>
            <w:gridSpan w:val="6"/>
          </w:tcPr>
          <w:p w14:paraId="66F41804" w14:textId="3543B399" w:rsidR="00406148" w:rsidRPr="00093FBB" w:rsidRDefault="00406148" w:rsidP="0040614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93FBB">
              <w:rPr>
                <w:rFonts w:ascii="Times New Roman" w:hAnsi="Times New Roman" w:cs="Times New Roman"/>
                <w:sz w:val="48"/>
                <w:szCs w:val="48"/>
              </w:rPr>
              <w:t>Jelenléti ív (…</w:t>
            </w:r>
            <w:r w:rsidRPr="00093FBB">
              <w:rPr>
                <w:rFonts w:ascii="Times New Roman" w:hAnsi="Times New Roman" w:cs="Times New Roman"/>
                <w:i/>
                <w:iCs/>
                <w:sz w:val="48"/>
                <w:szCs w:val="48"/>
                <w:highlight w:val="yellow"/>
              </w:rPr>
              <w:t>dátum</w:t>
            </w:r>
            <w:r w:rsidRPr="00093FBB">
              <w:rPr>
                <w:rFonts w:ascii="Times New Roman" w:hAnsi="Times New Roman" w:cs="Times New Roman"/>
                <w:sz w:val="48"/>
                <w:szCs w:val="48"/>
              </w:rPr>
              <w:t>…)</w:t>
            </w:r>
          </w:p>
        </w:tc>
      </w:tr>
      <w:tr w:rsidR="00E15BE5" w:rsidRPr="00093FBB" w14:paraId="1A992E56" w14:textId="77777777" w:rsidTr="007C1AE4">
        <w:tc>
          <w:tcPr>
            <w:tcW w:w="1535" w:type="dxa"/>
            <w:vAlign w:val="center"/>
          </w:tcPr>
          <w:p w14:paraId="63EF90F2" w14:textId="490B78CE" w:rsidR="00E15BE5" w:rsidRPr="007C1AE4" w:rsidRDefault="007C1AE4" w:rsidP="007C1A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1AE4">
              <w:rPr>
                <w:rFonts w:ascii="Times New Roman" w:hAnsi="Times New Roman" w:cs="Times New Roman"/>
                <w:sz w:val="36"/>
                <w:szCs w:val="36"/>
              </w:rPr>
              <w:t>Név</w:t>
            </w:r>
          </w:p>
        </w:tc>
        <w:tc>
          <w:tcPr>
            <w:tcW w:w="1267" w:type="dxa"/>
            <w:vAlign w:val="center"/>
          </w:tcPr>
          <w:p w14:paraId="78989144" w14:textId="47B23820" w:rsidR="00E15BE5" w:rsidRPr="00093FBB" w:rsidRDefault="00093FBB" w:rsidP="00BE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3FBB">
              <w:rPr>
                <w:rFonts w:ascii="Times New Roman" w:hAnsi="Times New Roman" w:cs="Times New Roman"/>
                <w:sz w:val="36"/>
                <w:szCs w:val="36"/>
              </w:rPr>
              <w:t>Érkezés</w:t>
            </w:r>
          </w:p>
        </w:tc>
        <w:tc>
          <w:tcPr>
            <w:tcW w:w="1275" w:type="dxa"/>
            <w:vAlign w:val="center"/>
          </w:tcPr>
          <w:p w14:paraId="1009D97D" w14:textId="4BEAAB98" w:rsidR="00E15BE5" w:rsidRPr="00093FBB" w:rsidRDefault="00093FBB" w:rsidP="00BE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3FBB">
              <w:rPr>
                <w:rFonts w:ascii="Times New Roman" w:hAnsi="Times New Roman" w:cs="Times New Roman"/>
                <w:sz w:val="36"/>
                <w:szCs w:val="36"/>
              </w:rPr>
              <w:t>Távozás</w:t>
            </w:r>
          </w:p>
        </w:tc>
        <w:tc>
          <w:tcPr>
            <w:tcW w:w="1843" w:type="dxa"/>
            <w:vAlign w:val="center"/>
          </w:tcPr>
          <w:p w14:paraId="64E94695" w14:textId="3F71CBBE" w:rsidR="00E15BE5" w:rsidRPr="00093FBB" w:rsidRDefault="00093FBB" w:rsidP="00BE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3FBB">
              <w:rPr>
                <w:rFonts w:ascii="Times New Roman" w:hAnsi="Times New Roman" w:cs="Times New Roman"/>
                <w:sz w:val="36"/>
                <w:szCs w:val="36"/>
              </w:rPr>
              <w:t>Ledolgozott órák</w:t>
            </w:r>
          </w:p>
        </w:tc>
        <w:tc>
          <w:tcPr>
            <w:tcW w:w="1276" w:type="dxa"/>
            <w:vAlign w:val="center"/>
          </w:tcPr>
          <w:p w14:paraId="6445A87B" w14:textId="7DBE39C9" w:rsidR="00E15BE5" w:rsidRPr="00093FBB" w:rsidRDefault="00093FBB" w:rsidP="00BE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3FBB">
              <w:rPr>
                <w:rFonts w:ascii="Times New Roman" w:hAnsi="Times New Roman" w:cs="Times New Roman"/>
                <w:sz w:val="36"/>
                <w:szCs w:val="36"/>
              </w:rPr>
              <w:t>Túlórák</w:t>
            </w:r>
          </w:p>
        </w:tc>
        <w:tc>
          <w:tcPr>
            <w:tcW w:w="2016" w:type="dxa"/>
            <w:vAlign w:val="center"/>
          </w:tcPr>
          <w:p w14:paraId="5F5D552B" w14:textId="1D40D39F" w:rsidR="00E15BE5" w:rsidRPr="00093FBB" w:rsidRDefault="00093FBB" w:rsidP="00BE5A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3FBB">
              <w:rPr>
                <w:rFonts w:ascii="Times New Roman" w:hAnsi="Times New Roman" w:cs="Times New Roman"/>
                <w:sz w:val="36"/>
                <w:szCs w:val="36"/>
              </w:rPr>
              <w:t>Aláírás</w:t>
            </w:r>
          </w:p>
        </w:tc>
      </w:tr>
      <w:tr w:rsidR="00E15BE5" w:rsidRPr="00093FBB" w14:paraId="7D078717" w14:textId="77777777" w:rsidTr="00093FBB">
        <w:tc>
          <w:tcPr>
            <w:tcW w:w="1535" w:type="dxa"/>
          </w:tcPr>
          <w:p w14:paraId="0193594F" w14:textId="07888474" w:rsidR="00E15BE5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 xml:space="preserve">1. </w:t>
            </w:r>
            <w:r w:rsidR="00B831AE"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név</w:t>
            </w:r>
          </w:p>
        </w:tc>
        <w:tc>
          <w:tcPr>
            <w:tcW w:w="1267" w:type="dxa"/>
          </w:tcPr>
          <w:p w14:paraId="0CD5EACB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059D1EFB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7BA28C2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BBA8B0F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7E7581F5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5BE5" w:rsidRPr="00093FBB" w14:paraId="027ABE1F" w14:textId="77777777" w:rsidTr="00093FBB">
        <w:tc>
          <w:tcPr>
            <w:tcW w:w="1535" w:type="dxa"/>
          </w:tcPr>
          <w:p w14:paraId="24D67D8F" w14:textId="29518E72" w:rsidR="00E15BE5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2. név</w:t>
            </w:r>
          </w:p>
        </w:tc>
        <w:tc>
          <w:tcPr>
            <w:tcW w:w="1267" w:type="dxa"/>
          </w:tcPr>
          <w:p w14:paraId="539BA8B2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5A39506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F98D149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4A1A9A5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28F60DC3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5BE5" w:rsidRPr="00093FBB" w14:paraId="08AA97E3" w14:textId="77777777" w:rsidTr="00093FBB">
        <w:tc>
          <w:tcPr>
            <w:tcW w:w="1535" w:type="dxa"/>
          </w:tcPr>
          <w:p w14:paraId="39DC5B4B" w14:textId="5BD19C13" w:rsidR="00E15BE5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3. név</w:t>
            </w:r>
          </w:p>
        </w:tc>
        <w:tc>
          <w:tcPr>
            <w:tcW w:w="1267" w:type="dxa"/>
          </w:tcPr>
          <w:p w14:paraId="55A71048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0528884E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F01CC42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05FB76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178C9E88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5BE5" w:rsidRPr="00093FBB" w14:paraId="616CD89A" w14:textId="77777777" w:rsidTr="00093FBB">
        <w:tc>
          <w:tcPr>
            <w:tcW w:w="1535" w:type="dxa"/>
          </w:tcPr>
          <w:p w14:paraId="139186BB" w14:textId="05FD6654" w:rsidR="00E15BE5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4. név</w:t>
            </w:r>
          </w:p>
        </w:tc>
        <w:tc>
          <w:tcPr>
            <w:tcW w:w="1267" w:type="dxa"/>
          </w:tcPr>
          <w:p w14:paraId="50EA6E4D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C966CEB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1DD5142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2831B4E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5ABB605E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5BE5" w:rsidRPr="00093FBB" w14:paraId="2796FE52" w14:textId="77777777" w:rsidTr="00093FBB">
        <w:tc>
          <w:tcPr>
            <w:tcW w:w="1535" w:type="dxa"/>
          </w:tcPr>
          <w:p w14:paraId="27BE7FB6" w14:textId="02749E3B" w:rsidR="00E15BE5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5. név</w:t>
            </w:r>
          </w:p>
        </w:tc>
        <w:tc>
          <w:tcPr>
            <w:tcW w:w="1267" w:type="dxa"/>
          </w:tcPr>
          <w:p w14:paraId="523634F2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0499FADD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239A6AF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8BC5C78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0D3439B8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728783A2" w14:textId="77777777" w:rsidTr="00093FBB">
        <w:tc>
          <w:tcPr>
            <w:tcW w:w="1535" w:type="dxa"/>
          </w:tcPr>
          <w:p w14:paraId="32034A36" w14:textId="6946DECB" w:rsidR="00406148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6. név</w:t>
            </w:r>
          </w:p>
        </w:tc>
        <w:tc>
          <w:tcPr>
            <w:tcW w:w="1267" w:type="dxa"/>
          </w:tcPr>
          <w:p w14:paraId="4342B57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13934E7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AAF8079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9E073D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32C9607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3206998D" w14:textId="77777777" w:rsidTr="00093FBB">
        <w:tc>
          <w:tcPr>
            <w:tcW w:w="1535" w:type="dxa"/>
          </w:tcPr>
          <w:p w14:paraId="338FDEC7" w14:textId="0CCA3EB8" w:rsidR="00406148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7. név</w:t>
            </w:r>
          </w:p>
        </w:tc>
        <w:tc>
          <w:tcPr>
            <w:tcW w:w="1267" w:type="dxa"/>
          </w:tcPr>
          <w:p w14:paraId="31624FB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399B82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B3AE71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DBF5FC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31CA1EA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6629C0AB" w14:textId="77777777" w:rsidTr="00093FBB">
        <w:tc>
          <w:tcPr>
            <w:tcW w:w="1535" w:type="dxa"/>
          </w:tcPr>
          <w:p w14:paraId="4BE2E7CB" w14:textId="2DD2A8AF" w:rsidR="00406148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8. név</w:t>
            </w:r>
          </w:p>
        </w:tc>
        <w:tc>
          <w:tcPr>
            <w:tcW w:w="1267" w:type="dxa"/>
          </w:tcPr>
          <w:p w14:paraId="5AE32AB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7EB8640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18A2D2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3EEB7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2519B46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723943DE" w14:textId="77777777" w:rsidTr="00093FBB">
        <w:tc>
          <w:tcPr>
            <w:tcW w:w="1535" w:type="dxa"/>
          </w:tcPr>
          <w:p w14:paraId="02497B67" w14:textId="2B200C18" w:rsidR="00406148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9. név</w:t>
            </w:r>
          </w:p>
        </w:tc>
        <w:tc>
          <w:tcPr>
            <w:tcW w:w="1267" w:type="dxa"/>
          </w:tcPr>
          <w:p w14:paraId="580FC24F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F9E2AC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1DB786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BA78B3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6593CD5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118D0D1E" w14:textId="77777777" w:rsidTr="00093FBB">
        <w:tc>
          <w:tcPr>
            <w:tcW w:w="1535" w:type="dxa"/>
          </w:tcPr>
          <w:p w14:paraId="6EAD993C" w14:textId="616851AD" w:rsidR="00406148" w:rsidRPr="00093FBB" w:rsidRDefault="00297552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10. név</w:t>
            </w:r>
          </w:p>
        </w:tc>
        <w:tc>
          <w:tcPr>
            <w:tcW w:w="1267" w:type="dxa"/>
          </w:tcPr>
          <w:p w14:paraId="14DC766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8B62A2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F7BD58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CBAD709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66D842F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63127D01" w14:textId="77777777" w:rsidTr="00093FBB">
        <w:tc>
          <w:tcPr>
            <w:tcW w:w="1535" w:type="dxa"/>
          </w:tcPr>
          <w:p w14:paraId="1B62FB47" w14:textId="5F1EB288" w:rsidR="00406148" w:rsidRPr="00093FBB" w:rsidRDefault="001064BE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</w:pPr>
            <w:r w:rsidRPr="00093FBB">
              <w:rPr>
                <w:rFonts w:ascii="Times New Roman" w:hAnsi="Times New Roman" w:cs="Times New Roman"/>
                <w:i/>
                <w:iCs/>
                <w:sz w:val="36"/>
                <w:szCs w:val="36"/>
                <w:highlight w:val="yellow"/>
              </w:rPr>
              <w:t>…</w:t>
            </w:r>
          </w:p>
        </w:tc>
        <w:tc>
          <w:tcPr>
            <w:tcW w:w="1267" w:type="dxa"/>
          </w:tcPr>
          <w:p w14:paraId="3F4E922F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44AE22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7D3AEA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EE09330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687B73B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3BC4532F" w14:textId="77777777" w:rsidTr="00093FBB">
        <w:tc>
          <w:tcPr>
            <w:tcW w:w="1535" w:type="dxa"/>
          </w:tcPr>
          <w:p w14:paraId="4C25A00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5A78A9E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21B8ED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6447CB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C72514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68A5CD5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273A5F6E" w14:textId="77777777" w:rsidTr="00093FBB">
        <w:tc>
          <w:tcPr>
            <w:tcW w:w="1535" w:type="dxa"/>
          </w:tcPr>
          <w:p w14:paraId="6CE7DA2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15A9E96F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26D0F2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CEC38F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D52531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A4A80C2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4AE1C9CD" w14:textId="77777777" w:rsidTr="00093FBB">
        <w:tc>
          <w:tcPr>
            <w:tcW w:w="1535" w:type="dxa"/>
          </w:tcPr>
          <w:p w14:paraId="5D933CE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7493B37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157F43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64150C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2C4B7D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1FCE5D6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5F8E71B5" w14:textId="77777777" w:rsidTr="00093FBB">
        <w:tc>
          <w:tcPr>
            <w:tcW w:w="1535" w:type="dxa"/>
          </w:tcPr>
          <w:p w14:paraId="33320017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203A396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4B86C4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21F779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C3B25D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342737A5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5443AA80" w14:textId="77777777" w:rsidTr="00093FBB">
        <w:tc>
          <w:tcPr>
            <w:tcW w:w="1535" w:type="dxa"/>
          </w:tcPr>
          <w:p w14:paraId="56E6EB6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73E0C0A7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04BAD6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247D6B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059202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5BF3AE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26CDDB2E" w14:textId="77777777" w:rsidTr="00093FBB">
        <w:tc>
          <w:tcPr>
            <w:tcW w:w="1535" w:type="dxa"/>
          </w:tcPr>
          <w:p w14:paraId="0F9A04E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22BBE45F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D34D60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F04536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400E72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21B13869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7182B957" w14:textId="77777777" w:rsidTr="00093FBB">
        <w:tc>
          <w:tcPr>
            <w:tcW w:w="1535" w:type="dxa"/>
          </w:tcPr>
          <w:p w14:paraId="70C95A1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77930DC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F85A107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47F79D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972D17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54DB060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3E189567" w14:textId="77777777" w:rsidTr="00093FBB">
        <w:tc>
          <w:tcPr>
            <w:tcW w:w="1535" w:type="dxa"/>
          </w:tcPr>
          <w:p w14:paraId="556C771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3D2244E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6BA936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EB4F04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E7330F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42AEED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373AD357" w14:textId="77777777" w:rsidTr="00093FBB">
        <w:tc>
          <w:tcPr>
            <w:tcW w:w="1535" w:type="dxa"/>
          </w:tcPr>
          <w:p w14:paraId="3999D6A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5DCC2FE9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D56F1C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B86745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02978E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1211281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092A462B" w14:textId="77777777" w:rsidTr="00093FBB">
        <w:tc>
          <w:tcPr>
            <w:tcW w:w="1535" w:type="dxa"/>
          </w:tcPr>
          <w:p w14:paraId="71E8E70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0EF49FA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99DEA3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A3009D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FF560B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38CBC8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31093756" w14:textId="77777777" w:rsidTr="00093FBB">
        <w:tc>
          <w:tcPr>
            <w:tcW w:w="1535" w:type="dxa"/>
          </w:tcPr>
          <w:p w14:paraId="40B9937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2A5B3E62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0974FCA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80CB42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A69470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3D72DE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19731B73" w14:textId="77777777" w:rsidTr="00093FBB">
        <w:tc>
          <w:tcPr>
            <w:tcW w:w="1535" w:type="dxa"/>
          </w:tcPr>
          <w:p w14:paraId="1FC5EF65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077DA62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A5CAD76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0779302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64F996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06BCF0E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128F2D4E" w14:textId="77777777" w:rsidTr="00093FBB">
        <w:tc>
          <w:tcPr>
            <w:tcW w:w="1535" w:type="dxa"/>
          </w:tcPr>
          <w:p w14:paraId="5ECE1EF9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2487237B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F68E42C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606588F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C802111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3A816F1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58CC814E" w14:textId="77777777" w:rsidTr="00093FBB">
        <w:tc>
          <w:tcPr>
            <w:tcW w:w="1535" w:type="dxa"/>
          </w:tcPr>
          <w:p w14:paraId="6E91DC8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6CC5A94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5FC671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F0C4DF3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61746B5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06006918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148" w:rsidRPr="00093FBB" w14:paraId="622F113A" w14:textId="77777777" w:rsidTr="00093FBB">
        <w:tc>
          <w:tcPr>
            <w:tcW w:w="1535" w:type="dxa"/>
          </w:tcPr>
          <w:p w14:paraId="40309B5E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23C53EFD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10E4195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AF6CA84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8C41E8A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6D48640" w14:textId="77777777" w:rsidR="00406148" w:rsidRPr="00093FBB" w:rsidRDefault="004061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5BE5" w:rsidRPr="00093FBB" w14:paraId="3659DDCC" w14:textId="77777777" w:rsidTr="00093FBB">
        <w:tc>
          <w:tcPr>
            <w:tcW w:w="1535" w:type="dxa"/>
          </w:tcPr>
          <w:p w14:paraId="66A74549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" w:type="dxa"/>
          </w:tcPr>
          <w:p w14:paraId="3A19F5E2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0FABC51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E172166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8694C2D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6" w:type="dxa"/>
          </w:tcPr>
          <w:p w14:paraId="5A9C3995" w14:textId="77777777" w:rsidR="00E15BE5" w:rsidRPr="00093FBB" w:rsidRDefault="00E15B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B006A29" w14:textId="77777777" w:rsidR="0081743E" w:rsidRPr="00093FBB" w:rsidRDefault="0081743E">
      <w:pPr>
        <w:rPr>
          <w:rFonts w:ascii="Times New Roman" w:hAnsi="Times New Roman" w:cs="Times New Roman"/>
          <w:sz w:val="36"/>
          <w:szCs w:val="36"/>
        </w:rPr>
      </w:pPr>
    </w:p>
    <w:sectPr w:rsidR="0081743E" w:rsidRPr="0009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5818"/>
    <w:rsid w:val="00093FBB"/>
    <w:rsid w:val="001064BE"/>
    <w:rsid w:val="00297552"/>
    <w:rsid w:val="00406148"/>
    <w:rsid w:val="007C1AE4"/>
    <w:rsid w:val="0081743E"/>
    <w:rsid w:val="00B831AE"/>
    <w:rsid w:val="00BE5A09"/>
    <w:rsid w:val="00E15BE5"/>
    <w:rsid w:val="00F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9E2A"/>
  <w15:chartTrackingRefBased/>
  <w15:docId w15:val="{0EF6987E-7619-446B-8DD5-980B525D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289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Viktória</dc:creator>
  <cp:keywords/>
  <dc:description/>
  <cp:lastModifiedBy>Tóth Viktória</cp:lastModifiedBy>
  <cp:revision>9</cp:revision>
  <dcterms:created xsi:type="dcterms:W3CDTF">2023-04-21T10:09:00Z</dcterms:created>
  <dcterms:modified xsi:type="dcterms:W3CDTF">2023-04-21T10:17:00Z</dcterms:modified>
</cp:coreProperties>
</file>